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632" w:rsidRDefault="00D703A0" w:rsidP="00987E7B">
      <w:pPr>
        <w:spacing w:after="0" w:line="360" w:lineRule="auto"/>
        <w:ind w:right="-24"/>
        <w:jc w:val="center"/>
        <w:outlineLvl w:val="2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drawing>
          <wp:inline distT="0" distB="0" distL="0" distR="0">
            <wp:extent cx="6210300" cy="8608524"/>
            <wp:effectExtent l="0" t="0" r="0" b="0"/>
            <wp:docPr id="2" name="Рисунок 2" descr="C:\Users\User\Desktop\титульники\тит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ьники\тит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608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3A0" w:rsidRDefault="00D703A0" w:rsidP="00987E7B">
      <w:pPr>
        <w:spacing w:after="0" w:line="360" w:lineRule="auto"/>
        <w:ind w:right="-24"/>
        <w:jc w:val="center"/>
        <w:outlineLvl w:val="2"/>
        <w:rPr>
          <w:rFonts w:ascii="Times New Roman" w:hAnsi="Times New Roman"/>
          <w:b/>
          <w:sz w:val="28"/>
        </w:rPr>
      </w:pPr>
    </w:p>
    <w:p w:rsidR="00D703A0" w:rsidRDefault="00D703A0" w:rsidP="00987E7B">
      <w:pPr>
        <w:spacing w:after="0" w:line="360" w:lineRule="auto"/>
        <w:ind w:right="-24"/>
        <w:jc w:val="center"/>
        <w:outlineLvl w:val="2"/>
        <w:rPr>
          <w:rFonts w:ascii="Times New Roman" w:hAnsi="Times New Roman"/>
          <w:b/>
          <w:sz w:val="28"/>
        </w:rPr>
      </w:pPr>
    </w:p>
    <w:p w:rsidR="003F5632" w:rsidRDefault="003F5632" w:rsidP="00987E7B">
      <w:pPr>
        <w:spacing w:after="0" w:line="360" w:lineRule="auto"/>
        <w:ind w:right="-24"/>
        <w:jc w:val="center"/>
        <w:outlineLvl w:val="2"/>
        <w:rPr>
          <w:rFonts w:ascii="Times New Roman" w:hAnsi="Times New Roman"/>
          <w:b/>
          <w:sz w:val="28"/>
        </w:rPr>
      </w:pPr>
    </w:p>
    <w:p w:rsidR="00987E7B" w:rsidRPr="00987E7B" w:rsidRDefault="00987E7B" w:rsidP="00987E7B">
      <w:pPr>
        <w:spacing w:after="0" w:line="360" w:lineRule="auto"/>
        <w:ind w:right="-24"/>
        <w:jc w:val="center"/>
        <w:outlineLvl w:val="2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sz w:val="28"/>
        </w:rPr>
        <w:lastRenderedPageBreak/>
        <w:t>1.2.</w:t>
      </w:r>
      <w:r w:rsidRPr="00505FA1">
        <w:rPr>
          <w:rFonts w:ascii="Times New Roman" w:hAnsi="Times New Roman"/>
          <w:b/>
          <w:sz w:val="28"/>
        </w:rPr>
        <w:t>Информационная карта образовательной программы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96"/>
        <w:gridCol w:w="3098"/>
        <w:gridCol w:w="5777"/>
      </w:tblGrid>
      <w:tr w:rsidR="00987E7B" w:rsidTr="00BC1B5D">
        <w:tc>
          <w:tcPr>
            <w:tcW w:w="696" w:type="dxa"/>
          </w:tcPr>
          <w:p w:rsidR="00987E7B" w:rsidRPr="00505FA1" w:rsidRDefault="00987E7B" w:rsidP="00BC1B5D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1.</w:t>
            </w:r>
          </w:p>
        </w:tc>
        <w:tc>
          <w:tcPr>
            <w:tcW w:w="3098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Образовательная организация</w:t>
            </w:r>
          </w:p>
        </w:tc>
        <w:tc>
          <w:tcPr>
            <w:tcW w:w="5777" w:type="dxa"/>
          </w:tcPr>
          <w:p w:rsidR="00987E7B" w:rsidRDefault="00987E7B" w:rsidP="00BC1B5D">
            <w:pPr>
              <w:pStyle w:val="ab"/>
              <w:rPr>
                <w:rFonts w:ascii="Times New Roman" w:hAnsi="Times New Roman"/>
                <w:b/>
                <w:sz w:val="32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 xml:space="preserve">Муниципальная бюджетная организация дополнительного образования </w:t>
            </w:r>
            <w:r>
              <w:rPr>
                <w:rFonts w:ascii="Times New Roman" w:hAnsi="Times New Roman"/>
                <w:b/>
                <w:sz w:val="28"/>
              </w:rPr>
              <w:t xml:space="preserve">«Центр детского творчества </w:t>
            </w:r>
            <w:r w:rsidRPr="00505FA1">
              <w:rPr>
                <w:rFonts w:ascii="Times New Roman" w:hAnsi="Times New Roman"/>
                <w:b/>
                <w:sz w:val="28"/>
              </w:rPr>
              <w:t xml:space="preserve">«Развитие» </w:t>
            </w:r>
            <w:proofErr w:type="spellStart"/>
            <w:r w:rsidRPr="00505FA1">
              <w:rPr>
                <w:rFonts w:ascii="Times New Roman" w:hAnsi="Times New Roman"/>
                <w:b/>
                <w:sz w:val="28"/>
              </w:rPr>
              <w:t>п.г.т</w:t>
            </w:r>
            <w:proofErr w:type="spellEnd"/>
            <w:r w:rsidRPr="00505FA1">
              <w:rPr>
                <w:rFonts w:ascii="Times New Roman" w:hAnsi="Times New Roman"/>
                <w:b/>
                <w:sz w:val="28"/>
              </w:rPr>
              <w:t>. Актюбинский Азнакаевского муниципального района РТ</w:t>
            </w:r>
          </w:p>
        </w:tc>
      </w:tr>
      <w:tr w:rsidR="00987E7B" w:rsidTr="00BC1B5D">
        <w:tc>
          <w:tcPr>
            <w:tcW w:w="696" w:type="dxa"/>
          </w:tcPr>
          <w:p w:rsidR="00987E7B" w:rsidRPr="00505FA1" w:rsidRDefault="00987E7B" w:rsidP="00BC1B5D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2.</w:t>
            </w:r>
          </w:p>
        </w:tc>
        <w:tc>
          <w:tcPr>
            <w:tcW w:w="3098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Полное название программы</w:t>
            </w:r>
          </w:p>
        </w:tc>
        <w:tc>
          <w:tcPr>
            <w:tcW w:w="5777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</w:t>
            </w:r>
            <w:r w:rsidRPr="00505FA1">
              <w:rPr>
                <w:rFonts w:ascii="Times New Roman" w:hAnsi="Times New Roman"/>
                <w:b/>
                <w:sz w:val="28"/>
              </w:rPr>
              <w:t>ополнительная общеобразовательная общеразвивающая программа</w:t>
            </w:r>
          </w:p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«Цветные ладошки</w:t>
            </w:r>
            <w:r w:rsidRPr="00505FA1">
              <w:rPr>
                <w:rFonts w:ascii="Times New Roman" w:hAnsi="Times New Roman"/>
                <w:b/>
                <w:sz w:val="28"/>
              </w:rPr>
              <w:t>»</w:t>
            </w:r>
          </w:p>
        </w:tc>
      </w:tr>
      <w:tr w:rsidR="00987E7B" w:rsidTr="00BC1B5D">
        <w:tc>
          <w:tcPr>
            <w:tcW w:w="696" w:type="dxa"/>
          </w:tcPr>
          <w:p w:rsidR="00987E7B" w:rsidRPr="00505FA1" w:rsidRDefault="00987E7B" w:rsidP="00BC1B5D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3098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Направленность программы</w:t>
            </w:r>
          </w:p>
        </w:tc>
        <w:tc>
          <w:tcPr>
            <w:tcW w:w="5777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Художественная</w:t>
            </w:r>
          </w:p>
        </w:tc>
      </w:tr>
      <w:tr w:rsidR="00987E7B" w:rsidTr="00BC1B5D">
        <w:tc>
          <w:tcPr>
            <w:tcW w:w="696" w:type="dxa"/>
          </w:tcPr>
          <w:p w:rsidR="00987E7B" w:rsidRPr="00505FA1" w:rsidRDefault="00987E7B" w:rsidP="00BC1B5D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4.</w:t>
            </w:r>
          </w:p>
        </w:tc>
        <w:tc>
          <w:tcPr>
            <w:tcW w:w="3098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Сведения о разработчиках</w:t>
            </w:r>
          </w:p>
        </w:tc>
        <w:tc>
          <w:tcPr>
            <w:tcW w:w="5777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Дорофеева Эльвира </w:t>
            </w:r>
            <w:proofErr w:type="spellStart"/>
            <w:r>
              <w:rPr>
                <w:rFonts w:ascii="Times New Roman" w:hAnsi="Times New Roman"/>
                <w:b/>
                <w:sz w:val="28"/>
              </w:rPr>
              <w:t>Салаватовна</w:t>
            </w:r>
            <w:proofErr w:type="spellEnd"/>
          </w:p>
        </w:tc>
      </w:tr>
      <w:tr w:rsidR="00987E7B" w:rsidTr="00BC1B5D">
        <w:tc>
          <w:tcPr>
            <w:tcW w:w="696" w:type="dxa"/>
          </w:tcPr>
          <w:p w:rsidR="00987E7B" w:rsidRPr="00505FA1" w:rsidRDefault="00987E7B" w:rsidP="00BC1B5D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4.1.</w:t>
            </w:r>
          </w:p>
        </w:tc>
        <w:tc>
          <w:tcPr>
            <w:tcW w:w="3098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5777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</w:p>
        </w:tc>
      </w:tr>
      <w:tr w:rsidR="00987E7B" w:rsidTr="00BC1B5D">
        <w:tc>
          <w:tcPr>
            <w:tcW w:w="696" w:type="dxa"/>
          </w:tcPr>
          <w:p w:rsidR="00987E7B" w:rsidRPr="00505FA1" w:rsidRDefault="00987E7B" w:rsidP="00BC1B5D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4.2.</w:t>
            </w:r>
          </w:p>
        </w:tc>
        <w:tc>
          <w:tcPr>
            <w:tcW w:w="3098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5777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</w:p>
        </w:tc>
      </w:tr>
      <w:tr w:rsidR="00987E7B" w:rsidTr="00BC1B5D">
        <w:tc>
          <w:tcPr>
            <w:tcW w:w="696" w:type="dxa"/>
          </w:tcPr>
          <w:p w:rsidR="00987E7B" w:rsidRPr="00505FA1" w:rsidRDefault="00987E7B" w:rsidP="00BC1B5D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5.</w:t>
            </w:r>
          </w:p>
        </w:tc>
        <w:tc>
          <w:tcPr>
            <w:tcW w:w="3098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Сведения о программе:</w:t>
            </w:r>
          </w:p>
        </w:tc>
        <w:tc>
          <w:tcPr>
            <w:tcW w:w="5777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</w:p>
        </w:tc>
      </w:tr>
      <w:tr w:rsidR="00987E7B" w:rsidTr="00BC1B5D">
        <w:tc>
          <w:tcPr>
            <w:tcW w:w="696" w:type="dxa"/>
          </w:tcPr>
          <w:p w:rsidR="00987E7B" w:rsidRPr="00505FA1" w:rsidRDefault="00987E7B" w:rsidP="00BC1B5D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5.1.</w:t>
            </w:r>
          </w:p>
        </w:tc>
        <w:tc>
          <w:tcPr>
            <w:tcW w:w="3098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Срок реализации</w:t>
            </w:r>
          </w:p>
        </w:tc>
        <w:tc>
          <w:tcPr>
            <w:tcW w:w="5777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</w:p>
        </w:tc>
      </w:tr>
      <w:tr w:rsidR="00987E7B" w:rsidTr="00BC1B5D">
        <w:tc>
          <w:tcPr>
            <w:tcW w:w="696" w:type="dxa"/>
          </w:tcPr>
          <w:p w:rsidR="00987E7B" w:rsidRPr="00505FA1" w:rsidRDefault="00987E7B" w:rsidP="00BC1B5D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5.2.</w:t>
            </w:r>
          </w:p>
        </w:tc>
        <w:tc>
          <w:tcPr>
            <w:tcW w:w="3098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 xml:space="preserve">Возраст </w:t>
            </w:r>
            <w:proofErr w:type="gramStart"/>
            <w:r w:rsidRPr="00505FA1">
              <w:rPr>
                <w:rFonts w:ascii="Times New Roman" w:hAnsi="Times New Roman"/>
                <w:sz w:val="28"/>
              </w:rPr>
              <w:t>обучающихся</w:t>
            </w:r>
            <w:proofErr w:type="gramEnd"/>
          </w:p>
        </w:tc>
        <w:tc>
          <w:tcPr>
            <w:tcW w:w="5777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3-4, 5-7 лет</w:t>
            </w:r>
          </w:p>
        </w:tc>
      </w:tr>
      <w:tr w:rsidR="00987E7B" w:rsidTr="00BC1B5D">
        <w:tc>
          <w:tcPr>
            <w:tcW w:w="696" w:type="dxa"/>
          </w:tcPr>
          <w:p w:rsidR="00987E7B" w:rsidRPr="00505FA1" w:rsidRDefault="00987E7B" w:rsidP="00BC1B5D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5.3.</w:t>
            </w:r>
          </w:p>
        </w:tc>
        <w:tc>
          <w:tcPr>
            <w:tcW w:w="3098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Характеристика программы:</w:t>
            </w:r>
          </w:p>
          <w:p w:rsidR="00987E7B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-тип программы</w:t>
            </w:r>
          </w:p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</w:p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вид программы</w:t>
            </w:r>
          </w:p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принцип проектирования программы</w:t>
            </w:r>
          </w:p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форма организации содержания и учебного процесса</w:t>
            </w:r>
          </w:p>
        </w:tc>
        <w:tc>
          <w:tcPr>
            <w:tcW w:w="5777" w:type="dxa"/>
          </w:tcPr>
          <w:p w:rsidR="00987E7B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</w:p>
          <w:p w:rsidR="00987E7B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</w:p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Дополнительная общеобразовательная программа</w:t>
            </w:r>
          </w:p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Общеразвивающая </w:t>
            </w:r>
          </w:p>
          <w:p w:rsidR="00987E7B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Разноуровневая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987E7B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</w:p>
          <w:p w:rsidR="00987E7B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</w:p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Модульная </w:t>
            </w:r>
          </w:p>
        </w:tc>
      </w:tr>
      <w:tr w:rsidR="00987E7B" w:rsidTr="00BC1B5D">
        <w:tc>
          <w:tcPr>
            <w:tcW w:w="696" w:type="dxa"/>
          </w:tcPr>
          <w:p w:rsidR="00987E7B" w:rsidRPr="00505FA1" w:rsidRDefault="00987E7B" w:rsidP="00BC1B5D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5.4.</w:t>
            </w:r>
          </w:p>
        </w:tc>
        <w:tc>
          <w:tcPr>
            <w:tcW w:w="3098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Цель программы</w:t>
            </w:r>
          </w:p>
        </w:tc>
        <w:tc>
          <w:tcPr>
            <w:tcW w:w="5777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Формирование у детей раннего и дошкольного возраста эстетического отношения и художественно-творческих способностей в изобразительной деятельности</w:t>
            </w:r>
          </w:p>
        </w:tc>
      </w:tr>
      <w:tr w:rsidR="00987E7B" w:rsidTr="00BC1B5D">
        <w:tc>
          <w:tcPr>
            <w:tcW w:w="696" w:type="dxa"/>
          </w:tcPr>
          <w:p w:rsidR="00987E7B" w:rsidRPr="00505FA1" w:rsidRDefault="00987E7B" w:rsidP="00BC1B5D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5.5.</w:t>
            </w:r>
          </w:p>
        </w:tc>
        <w:tc>
          <w:tcPr>
            <w:tcW w:w="3098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777" w:type="dxa"/>
          </w:tcPr>
          <w:p w:rsidR="00987E7B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Стартовый уровень – умение различать цвета, правильно пользоваться карандашами, кистью и красками;</w:t>
            </w:r>
          </w:p>
          <w:p w:rsidR="00987E7B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Базовый уровень – изображать отдельные предметы, создавать изображение предметов из готовых фигур;</w:t>
            </w:r>
          </w:p>
          <w:p w:rsidR="00987E7B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Продвинутый уровень – умение создавать индивидуальные и коллективные  рисунки, использовать в рисовании разные материалы, лепить различные фигуры, создавать </w:t>
            </w:r>
            <w:r>
              <w:rPr>
                <w:rFonts w:ascii="Times New Roman" w:hAnsi="Times New Roman"/>
                <w:sz w:val="28"/>
              </w:rPr>
              <w:lastRenderedPageBreak/>
              <w:t>сюжетные и декоративные композиции.</w:t>
            </w:r>
          </w:p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sz w:val="28"/>
              </w:rPr>
            </w:pPr>
          </w:p>
        </w:tc>
      </w:tr>
      <w:tr w:rsidR="00987E7B" w:rsidTr="00BC1B5D">
        <w:tc>
          <w:tcPr>
            <w:tcW w:w="696" w:type="dxa"/>
          </w:tcPr>
          <w:p w:rsidR="00987E7B" w:rsidRPr="00505FA1" w:rsidRDefault="00987E7B" w:rsidP="00BC1B5D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lastRenderedPageBreak/>
              <w:t>6.</w:t>
            </w:r>
          </w:p>
        </w:tc>
        <w:tc>
          <w:tcPr>
            <w:tcW w:w="3098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Формы и методы образовательной деятельности</w:t>
            </w:r>
          </w:p>
        </w:tc>
        <w:tc>
          <w:tcPr>
            <w:tcW w:w="5777" w:type="dxa"/>
          </w:tcPr>
          <w:p w:rsidR="00987E7B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Учебное занятие</w:t>
            </w:r>
          </w:p>
          <w:p w:rsidR="00987E7B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Проектная деятельность </w:t>
            </w:r>
          </w:p>
          <w:p w:rsidR="00987E7B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Участие в выставках </w:t>
            </w:r>
          </w:p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Участие в творческих отчетах</w:t>
            </w:r>
          </w:p>
        </w:tc>
      </w:tr>
      <w:tr w:rsidR="00987E7B" w:rsidTr="00BC1B5D">
        <w:tc>
          <w:tcPr>
            <w:tcW w:w="696" w:type="dxa"/>
          </w:tcPr>
          <w:p w:rsidR="00987E7B" w:rsidRPr="00505FA1" w:rsidRDefault="00987E7B" w:rsidP="00BC1B5D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7.</w:t>
            </w:r>
          </w:p>
        </w:tc>
        <w:tc>
          <w:tcPr>
            <w:tcW w:w="3098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Формы мониторинга результативности</w:t>
            </w:r>
          </w:p>
        </w:tc>
        <w:tc>
          <w:tcPr>
            <w:tcW w:w="5777" w:type="dxa"/>
          </w:tcPr>
          <w:p w:rsidR="00987E7B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0F7FE0">
              <w:rPr>
                <w:rFonts w:ascii="Times New Roman" w:hAnsi="Times New Roman"/>
                <w:b/>
                <w:sz w:val="28"/>
              </w:rPr>
              <w:t xml:space="preserve">Банк достижений учащихся. </w:t>
            </w:r>
          </w:p>
          <w:p w:rsidR="00987E7B" w:rsidRPr="000F7FE0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0F7FE0">
              <w:rPr>
                <w:rFonts w:ascii="Times New Roman" w:hAnsi="Times New Roman"/>
                <w:b/>
                <w:sz w:val="28"/>
              </w:rPr>
              <w:t>Выставки, проекты, конкурсы.</w:t>
            </w:r>
          </w:p>
          <w:p w:rsidR="00987E7B" w:rsidRPr="000F7FE0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0F7FE0">
              <w:rPr>
                <w:rFonts w:ascii="Times New Roman" w:hAnsi="Times New Roman"/>
                <w:b/>
                <w:sz w:val="28"/>
              </w:rPr>
              <w:t xml:space="preserve">Входная, промежуточная, итоговая диагностика. </w:t>
            </w:r>
          </w:p>
          <w:p w:rsidR="00987E7B" w:rsidRPr="000F7FE0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0F7FE0">
              <w:rPr>
                <w:rFonts w:ascii="Times New Roman" w:hAnsi="Times New Roman"/>
                <w:b/>
                <w:sz w:val="28"/>
              </w:rPr>
              <w:t>Анализ, обсуждение работ</w:t>
            </w:r>
          </w:p>
        </w:tc>
      </w:tr>
      <w:tr w:rsidR="00987E7B" w:rsidTr="00BC1B5D">
        <w:tc>
          <w:tcPr>
            <w:tcW w:w="696" w:type="dxa"/>
          </w:tcPr>
          <w:p w:rsidR="00987E7B" w:rsidRPr="00505FA1" w:rsidRDefault="00987E7B" w:rsidP="00BC1B5D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8.</w:t>
            </w:r>
          </w:p>
        </w:tc>
        <w:tc>
          <w:tcPr>
            <w:tcW w:w="3098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Результативность реализации программы</w:t>
            </w:r>
          </w:p>
        </w:tc>
        <w:tc>
          <w:tcPr>
            <w:tcW w:w="5777" w:type="dxa"/>
          </w:tcPr>
          <w:p w:rsidR="00987E7B" w:rsidRPr="000F7FE0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0F7FE0">
              <w:rPr>
                <w:rFonts w:ascii="Times New Roman" w:hAnsi="Times New Roman"/>
                <w:b/>
                <w:sz w:val="28"/>
              </w:rPr>
              <w:t>1.организация ежемесячных выставок работ для родителей.</w:t>
            </w:r>
          </w:p>
          <w:p w:rsidR="00987E7B" w:rsidRPr="000F7FE0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0F7FE0">
              <w:rPr>
                <w:rFonts w:ascii="Times New Roman" w:hAnsi="Times New Roman"/>
                <w:b/>
                <w:sz w:val="28"/>
              </w:rPr>
              <w:t xml:space="preserve">2. тематические выставки </w:t>
            </w:r>
          </w:p>
          <w:p w:rsidR="00987E7B" w:rsidRPr="000F7FE0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0F7FE0">
              <w:rPr>
                <w:rFonts w:ascii="Times New Roman" w:hAnsi="Times New Roman"/>
                <w:b/>
                <w:sz w:val="28"/>
              </w:rPr>
              <w:t>3.участие во внутриучрежденческих конкурсах</w:t>
            </w:r>
          </w:p>
        </w:tc>
      </w:tr>
      <w:tr w:rsidR="00987E7B" w:rsidTr="00BC1B5D">
        <w:tc>
          <w:tcPr>
            <w:tcW w:w="696" w:type="dxa"/>
          </w:tcPr>
          <w:p w:rsidR="00987E7B" w:rsidRPr="00505FA1" w:rsidRDefault="00987E7B" w:rsidP="00BC1B5D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9.</w:t>
            </w:r>
          </w:p>
        </w:tc>
        <w:tc>
          <w:tcPr>
            <w:tcW w:w="3098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Дата утверждения и последней корректировки программы</w:t>
            </w:r>
          </w:p>
        </w:tc>
        <w:tc>
          <w:tcPr>
            <w:tcW w:w="5777" w:type="dxa"/>
          </w:tcPr>
          <w:p w:rsidR="00987E7B" w:rsidRDefault="0090557B" w:rsidP="00D703A0">
            <w:pPr>
              <w:pStyle w:val="ab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28"/>
              </w:rPr>
              <w:t>2</w:t>
            </w:r>
            <w:r w:rsidR="00CA5346">
              <w:rPr>
                <w:rFonts w:ascii="Times New Roman" w:hAnsi="Times New Roman"/>
                <w:b/>
                <w:sz w:val="28"/>
              </w:rPr>
              <w:t>8</w:t>
            </w:r>
            <w:r w:rsidR="00987E7B" w:rsidRPr="000F7FE0">
              <w:rPr>
                <w:rFonts w:ascii="Times New Roman" w:hAnsi="Times New Roman"/>
                <w:b/>
                <w:sz w:val="28"/>
              </w:rPr>
              <w:t>.0</w:t>
            </w:r>
            <w:r>
              <w:rPr>
                <w:rFonts w:ascii="Times New Roman" w:hAnsi="Times New Roman"/>
                <w:b/>
                <w:sz w:val="28"/>
              </w:rPr>
              <w:t>8</w:t>
            </w:r>
            <w:r w:rsidR="00987E7B" w:rsidRPr="000F7FE0">
              <w:rPr>
                <w:rFonts w:ascii="Times New Roman" w:hAnsi="Times New Roman"/>
                <w:b/>
                <w:sz w:val="28"/>
              </w:rPr>
              <w:t>.201</w:t>
            </w:r>
            <w:r w:rsidR="00D703A0">
              <w:rPr>
                <w:rFonts w:ascii="Times New Roman" w:hAnsi="Times New Roman"/>
                <w:b/>
                <w:sz w:val="28"/>
              </w:rPr>
              <w:t>9</w:t>
            </w:r>
            <w:bookmarkStart w:id="0" w:name="_GoBack"/>
            <w:bookmarkEnd w:id="0"/>
            <w:r w:rsidR="00987E7B" w:rsidRPr="000F7FE0">
              <w:rPr>
                <w:rFonts w:ascii="Times New Roman" w:hAnsi="Times New Roman"/>
                <w:b/>
                <w:sz w:val="28"/>
              </w:rPr>
              <w:t>г</w:t>
            </w:r>
            <w:r w:rsidR="00987E7B">
              <w:rPr>
                <w:rFonts w:ascii="Times New Roman" w:hAnsi="Times New Roman"/>
                <w:b/>
                <w:sz w:val="32"/>
              </w:rPr>
              <w:t>.</w:t>
            </w:r>
          </w:p>
        </w:tc>
      </w:tr>
      <w:tr w:rsidR="00987E7B" w:rsidTr="00BC1B5D">
        <w:tc>
          <w:tcPr>
            <w:tcW w:w="696" w:type="dxa"/>
          </w:tcPr>
          <w:p w:rsidR="00987E7B" w:rsidRPr="00505FA1" w:rsidRDefault="00987E7B" w:rsidP="00BC1B5D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10.</w:t>
            </w:r>
          </w:p>
        </w:tc>
        <w:tc>
          <w:tcPr>
            <w:tcW w:w="3098" w:type="dxa"/>
          </w:tcPr>
          <w:p w:rsidR="00987E7B" w:rsidRPr="00505FA1" w:rsidRDefault="00987E7B" w:rsidP="00BC1B5D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 xml:space="preserve">Рецензенты </w:t>
            </w:r>
          </w:p>
        </w:tc>
        <w:tc>
          <w:tcPr>
            <w:tcW w:w="5777" w:type="dxa"/>
          </w:tcPr>
          <w:p w:rsidR="00987E7B" w:rsidRPr="0090557B" w:rsidRDefault="00987E7B" w:rsidP="00BC1B5D">
            <w:pPr>
              <w:pStyle w:val="ab"/>
              <w:rPr>
                <w:rFonts w:ascii="Times New Roman" w:hAnsi="Times New Roman"/>
                <w:sz w:val="32"/>
              </w:rPr>
            </w:pPr>
            <w:r w:rsidRPr="0090557B">
              <w:rPr>
                <w:rFonts w:ascii="Times New Roman" w:hAnsi="Times New Roman"/>
                <w:sz w:val="32"/>
              </w:rPr>
              <w:t>-</w:t>
            </w:r>
          </w:p>
        </w:tc>
      </w:tr>
    </w:tbl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32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7842CE" w:rsidRDefault="007842CE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b/>
          <w:sz w:val="28"/>
          <w:szCs w:val="28"/>
        </w:rPr>
        <w:lastRenderedPageBreak/>
        <w:t xml:space="preserve">1.3. </w:t>
      </w: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987E7B" w:rsidRDefault="00987E7B" w:rsidP="00987E7B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987E7B" w:rsidRDefault="00987E7B" w:rsidP="00987E7B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987E7B" w:rsidRPr="0075639B" w:rsidRDefault="00987E7B" w:rsidP="00987E7B">
      <w:pPr>
        <w:pStyle w:val="ab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1.4. Пояснительная записка</w:t>
      </w:r>
    </w:p>
    <w:p w:rsidR="00987E7B" w:rsidRPr="0075639B" w:rsidRDefault="00987E7B" w:rsidP="00987E7B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75639B">
        <w:rPr>
          <w:rFonts w:ascii="Times New Roman" w:hAnsi="Times New Roman"/>
          <w:bCs/>
          <w:sz w:val="28"/>
          <w:szCs w:val="28"/>
        </w:rPr>
        <w:t>1.</w:t>
      </w:r>
      <w:r>
        <w:rPr>
          <w:rFonts w:ascii="Times New Roman" w:hAnsi="Times New Roman"/>
          <w:bCs/>
          <w:sz w:val="28"/>
          <w:szCs w:val="28"/>
        </w:rPr>
        <w:t>5</w:t>
      </w:r>
      <w:r w:rsidRPr="0075639B">
        <w:rPr>
          <w:rFonts w:ascii="Times New Roman" w:hAnsi="Times New Roman"/>
          <w:bCs/>
          <w:sz w:val="28"/>
          <w:szCs w:val="28"/>
        </w:rPr>
        <w:t xml:space="preserve">. Учебный (тематический) план </w:t>
      </w:r>
    </w:p>
    <w:p w:rsidR="00987E7B" w:rsidRPr="0075639B" w:rsidRDefault="00987E7B" w:rsidP="00987E7B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1.6</w:t>
      </w:r>
      <w:r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</w:p>
    <w:p w:rsidR="00987E7B" w:rsidRDefault="00987E7B" w:rsidP="00987E7B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987E7B" w:rsidRPr="0075639B" w:rsidRDefault="00987E7B" w:rsidP="00987E7B">
      <w:pPr>
        <w:pStyle w:val="ab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2.1. Организационно-педагогические условия реализации программы</w:t>
      </w:r>
    </w:p>
    <w:p w:rsidR="00987E7B" w:rsidRPr="0075639B" w:rsidRDefault="00987E7B" w:rsidP="00987E7B">
      <w:pPr>
        <w:pStyle w:val="ab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2.2. Формы контроля</w:t>
      </w:r>
    </w:p>
    <w:p w:rsidR="00987E7B" w:rsidRPr="0075639B" w:rsidRDefault="00987E7B" w:rsidP="00987E7B">
      <w:pPr>
        <w:pStyle w:val="ab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2.3. Оценочные материалы</w:t>
      </w:r>
    </w:p>
    <w:p w:rsidR="00987E7B" w:rsidRPr="00965C0A" w:rsidRDefault="00987E7B" w:rsidP="00987E7B">
      <w:pPr>
        <w:pStyle w:val="ab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2.4. Список  литературы</w:t>
      </w:r>
    </w:p>
    <w:p w:rsidR="00987E7B" w:rsidRPr="004F5A76" w:rsidRDefault="00987E7B" w:rsidP="00987E7B">
      <w:pPr>
        <w:pStyle w:val="ab"/>
        <w:ind w:left="927"/>
        <w:rPr>
          <w:rFonts w:ascii="Times New Roman" w:hAnsi="Times New Roman"/>
          <w:sz w:val="28"/>
          <w:szCs w:val="28"/>
        </w:rPr>
      </w:pPr>
    </w:p>
    <w:p w:rsidR="00987E7B" w:rsidRPr="0077664C" w:rsidRDefault="00987E7B" w:rsidP="00987E7B">
      <w:pPr>
        <w:pStyle w:val="ab"/>
        <w:jc w:val="center"/>
        <w:rPr>
          <w:rFonts w:ascii="Times New Roman" w:hAnsi="Times New Roman"/>
          <w:b/>
          <w:sz w:val="32"/>
        </w:rPr>
      </w:pPr>
    </w:p>
    <w:p w:rsidR="00AC624A" w:rsidRPr="00720A22" w:rsidRDefault="00AC624A" w:rsidP="00AC624A">
      <w:pPr>
        <w:spacing w:after="0" w:line="240" w:lineRule="auto"/>
        <w:jc w:val="both"/>
        <w:rPr>
          <w:rFonts w:ascii="Times New Roman" w:eastAsia="Times New Roman" w:hAnsi="Times New Roman"/>
          <w:iCs/>
          <w:sz w:val="26"/>
          <w:szCs w:val="26"/>
          <w:lang w:bidi="en-US"/>
        </w:rPr>
      </w:pPr>
    </w:p>
    <w:p w:rsidR="00AC624A" w:rsidRPr="00720A22" w:rsidRDefault="00AC624A" w:rsidP="00AC624A">
      <w:pPr>
        <w:spacing w:after="0" w:line="240" w:lineRule="auto"/>
        <w:jc w:val="both"/>
        <w:rPr>
          <w:rFonts w:ascii="Times New Roman" w:eastAsia="Times New Roman" w:hAnsi="Times New Roman"/>
          <w:iCs/>
          <w:sz w:val="26"/>
          <w:szCs w:val="26"/>
          <w:lang w:bidi="en-US"/>
        </w:rPr>
      </w:pPr>
    </w:p>
    <w:p w:rsidR="00AC624A" w:rsidRPr="00720A22" w:rsidRDefault="00AC624A" w:rsidP="00AC624A">
      <w:pPr>
        <w:spacing w:after="0" w:line="240" w:lineRule="auto"/>
        <w:jc w:val="both"/>
        <w:rPr>
          <w:rFonts w:ascii="Times New Roman" w:eastAsia="Times New Roman" w:hAnsi="Times New Roman"/>
          <w:iCs/>
          <w:sz w:val="26"/>
          <w:szCs w:val="26"/>
          <w:lang w:bidi="en-US"/>
        </w:rPr>
      </w:pPr>
    </w:p>
    <w:p w:rsidR="00AC624A" w:rsidRDefault="00AC624A" w:rsidP="00BD6A26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D6A26" w:rsidRPr="00AE2210" w:rsidRDefault="00BD6A26" w:rsidP="00BD6A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6A26" w:rsidRPr="00AE2210" w:rsidRDefault="00BD6A26" w:rsidP="00BD6A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6A26" w:rsidRPr="00AE2210" w:rsidRDefault="00BD6A26" w:rsidP="00BD6A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6A26" w:rsidRPr="00AE2210" w:rsidRDefault="00BD6A26" w:rsidP="00BD6A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6A26" w:rsidRPr="00AE2210" w:rsidRDefault="00BD6A26" w:rsidP="00BD6A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6A26" w:rsidRPr="00AE2210" w:rsidRDefault="00BD6A26" w:rsidP="00BD6A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6A26" w:rsidRPr="00AE2210" w:rsidRDefault="00BD6A26" w:rsidP="00BD6A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6A26" w:rsidRPr="00AE2210" w:rsidRDefault="00BD6A26" w:rsidP="00BD6A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6A26" w:rsidRPr="00AE2210" w:rsidRDefault="00BD6A26" w:rsidP="00BD6A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6A26" w:rsidRPr="00AE2210" w:rsidRDefault="00BD6A26" w:rsidP="00BD6A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6A26" w:rsidRPr="00AE2210" w:rsidRDefault="00BD6A26" w:rsidP="00BD6A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6A26" w:rsidRPr="00AE2210" w:rsidRDefault="00BD6A26" w:rsidP="00BD6A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6A26" w:rsidRPr="00AE2210" w:rsidRDefault="00BD6A26" w:rsidP="00BD6A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F4CDC" w:rsidRPr="00AE2210" w:rsidRDefault="00DF4CDC" w:rsidP="001E4F0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0E8F" w:rsidRPr="00AE2210" w:rsidRDefault="00830E8F" w:rsidP="001E4F0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4CF8" w:rsidRPr="00AE2210" w:rsidRDefault="00644CF8" w:rsidP="001E4F0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4CF8" w:rsidRPr="00AE2210" w:rsidRDefault="00644CF8" w:rsidP="001E4F0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2210" w:rsidRDefault="00AE2210" w:rsidP="001E4F0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2210" w:rsidRDefault="00AE2210" w:rsidP="001E4F0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2210" w:rsidRDefault="00AE2210" w:rsidP="001E4F0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2210" w:rsidRDefault="00AE2210" w:rsidP="001E4F0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2210" w:rsidRPr="00AE2210" w:rsidRDefault="00AE2210" w:rsidP="001E4F0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0E8F" w:rsidRDefault="00830E8F" w:rsidP="001E4F0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7E7B" w:rsidRDefault="00987E7B" w:rsidP="00987E7B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87E7B" w:rsidRDefault="00987E7B" w:rsidP="00987E7B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87E7B" w:rsidRDefault="00987E7B" w:rsidP="00987E7B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87E7B" w:rsidRDefault="00987E7B" w:rsidP="00987E7B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87E7B" w:rsidRDefault="00987E7B" w:rsidP="00987E7B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87E7B" w:rsidRDefault="00987E7B" w:rsidP="00987E7B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987E7B" w:rsidRDefault="00987E7B" w:rsidP="00987E7B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Раздел 1.</w:t>
      </w:r>
      <w:r w:rsidRPr="00376975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Комплекс основных характеристик программы</w:t>
      </w:r>
    </w:p>
    <w:p w:rsidR="00AC624A" w:rsidRDefault="00987E7B" w:rsidP="00987E7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</w:rPr>
        <w:t>1.4. П</w:t>
      </w:r>
      <w:r w:rsidRPr="003B6F19">
        <w:rPr>
          <w:rFonts w:ascii="Times New Roman" w:hAnsi="Times New Roman" w:cs="Times New Roman"/>
          <w:b/>
          <w:sz w:val="28"/>
        </w:rPr>
        <w:t>ояснительная записка</w:t>
      </w:r>
    </w:p>
    <w:p w:rsidR="00987E7B" w:rsidRPr="00F51F2D" w:rsidRDefault="00987E7B" w:rsidP="00987E7B">
      <w:pPr>
        <w:pStyle w:val="ab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0C21B7">
        <w:rPr>
          <w:rFonts w:ascii="Times New Roman" w:hAnsi="Times New Roman"/>
          <w:b/>
          <w:sz w:val="28"/>
          <w:szCs w:val="28"/>
          <w:shd w:val="clear" w:color="auto" w:fill="FFFFFF"/>
        </w:rPr>
        <w:t>Направленность программы.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D710AF">
        <w:rPr>
          <w:rFonts w:ascii="Times New Roman" w:hAnsi="Times New Roman"/>
          <w:sz w:val="28"/>
          <w:szCs w:val="28"/>
          <w:shd w:val="clear" w:color="auto" w:fill="FFFFFF"/>
        </w:rPr>
        <w:t>Об</w:t>
      </w:r>
      <w:r>
        <w:rPr>
          <w:rFonts w:ascii="Times New Roman" w:hAnsi="Times New Roman"/>
          <w:sz w:val="28"/>
          <w:szCs w:val="28"/>
          <w:shd w:val="clear" w:color="auto" w:fill="FFFFFF"/>
        </w:rPr>
        <w:t>щеоб</w:t>
      </w:r>
      <w:r w:rsidRPr="00D710AF">
        <w:rPr>
          <w:rFonts w:ascii="Times New Roman" w:hAnsi="Times New Roman"/>
          <w:sz w:val="28"/>
          <w:szCs w:val="28"/>
          <w:shd w:val="clear" w:color="auto" w:fill="FFFFFF"/>
        </w:rPr>
        <w:t xml:space="preserve">разовательная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общеразвивающая </w:t>
      </w:r>
      <w:r w:rsidRPr="00D710AF">
        <w:rPr>
          <w:rFonts w:ascii="Times New Roman" w:hAnsi="Times New Roman"/>
          <w:sz w:val="28"/>
          <w:szCs w:val="28"/>
          <w:shd w:val="clear" w:color="auto" w:fill="FFFFFF"/>
        </w:rPr>
        <w:t>программа «</w:t>
      </w:r>
      <w:r>
        <w:rPr>
          <w:rFonts w:ascii="Times New Roman" w:hAnsi="Times New Roman"/>
          <w:sz w:val="28"/>
          <w:szCs w:val="28"/>
          <w:shd w:val="clear" w:color="auto" w:fill="FFFFFF"/>
        </w:rPr>
        <w:t>Цветные ладошки</w:t>
      </w:r>
      <w:r w:rsidRPr="00D710AF">
        <w:rPr>
          <w:rFonts w:ascii="Times New Roman" w:hAnsi="Times New Roman"/>
          <w:sz w:val="28"/>
          <w:szCs w:val="28"/>
          <w:shd w:val="clear" w:color="auto" w:fill="FFFFFF"/>
        </w:rPr>
        <w:t xml:space="preserve">» относится к </w:t>
      </w:r>
      <w:r w:rsidRPr="003C325E">
        <w:rPr>
          <w:rFonts w:ascii="Times New Roman" w:hAnsi="Times New Roman"/>
          <w:sz w:val="28"/>
          <w:szCs w:val="28"/>
          <w:shd w:val="clear" w:color="auto" w:fill="FFFFFF"/>
        </w:rPr>
        <w:t>художественной направленности.</w:t>
      </w:r>
    </w:p>
    <w:p w:rsidR="00987E7B" w:rsidRDefault="00987E7B" w:rsidP="00987E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21B7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</w:t>
      </w:r>
      <w:r w:rsidRPr="000C21B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108F">
        <w:rPr>
          <w:rFonts w:ascii="Times New Roman" w:hAnsi="Times New Roman" w:cs="Times New Roman"/>
          <w:sz w:val="28"/>
          <w:szCs w:val="28"/>
        </w:rPr>
        <w:t>Дополнительная общеобразовательная программа «</w:t>
      </w:r>
      <w:r>
        <w:rPr>
          <w:rFonts w:ascii="Times New Roman" w:hAnsi="Times New Roman"/>
          <w:sz w:val="28"/>
          <w:szCs w:val="28"/>
          <w:shd w:val="clear" w:color="auto" w:fill="FFFFFF"/>
        </w:rPr>
        <w:t>Цветные ладошки</w:t>
      </w:r>
      <w:r w:rsidRPr="006A108F">
        <w:rPr>
          <w:rFonts w:ascii="Times New Roman" w:hAnsi="Times New Roman" w:cs="Times New Roman"/>
          <w:sz w:val="28"/>
          <w:szCs w:val="28"/>
        </w:rPr>
        <w:t>» соответствует нормативно правовым документам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7E7B" w:rsidRPr="006A108F" w:rsidRDefault="00987E7B" w:rsidP="00987E7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108F">
        <w:rPr>
          <w:rFonts w:ascii="Times New Roman" w:hAnsi="Times New Roman" w:cs="Times New Roman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10" w:history="1">
        <w:r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987E7B" w:rsidRPr="006A108F" w:rsidRDefault="00116B9A" w:rsidP="00987E7B">
      <w:pPr>
        <w:numPr>
          <w:ilvl w:val="0"/>
          <w:numId w:val="27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r w:rsidR="00987E7B"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987E7B" w:rsidRPr="006A108F" w:rsidRDefault="00116B9A" w:rsidP="00987E7B">
      <w:pPr>
        <w:numPr>
          <w:ilvl w:val="0"/>
          <w:numId w:val="27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history="1">
        <w:r w:rsidR="00987E7B"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987E7B" w:rsidRPr="006A108F" w:rsidRDefault="00116B9A" w:rsidP="00987E7B">
      <w:pPr>
        <w:numPr>
          <w:ilvl w:val="0"/>
          <w:numId w:val="27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history="1">
        <w:r w:rsidR="00987E7B"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987E7B" w:rsidRPr="006A108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87E7B" w:rsidRPr="006A108F" w:rsidRDefault="00987E7B" w:rsidP="00987E7B">
      <w:pPr>
        <w:pStyle w:val="a9"/>
        <w:numPr>
          <w:ilvl w:val="0"/>
          <w:numId w:val="27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 xml:space="preserve">Стратегия развития воспитания </w:t>
      </w:r>
      <w:proofErr w:type="gramStart"/>
      <w:r w:rsidRPr="006A108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6A108F">
        <w:rPr>
          <w:rFonts w:ascii="Times New Roman" w:hAnsi="Times New Roman"/>
          <w:sz w:val="28"/>
          <w:szCs w:val="28"/>
        </w:rPr>
        <w:t xml:space="preserve"> в РТ на 2015-2025 года</w:t>
      </w:r>
    </w:p>
    <w:p w:rsidR="00987E7B" w:rsidRPr="00CA4B0C" w:rsidRDefault="00CA4B0C" w:rsidP="009008F2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008F2">
        <w:rPr>
          <w:rStyle w:val="c13"/>
          <w:rFonts w:ascii="Times New Roman" w:hAnsi="Times New Roman" w:cs="Times New Roman"/>
          <w:b/>
          <w:bCs/>
          <w:iCs/>
          <w:color w:val="000000"/>
          <w:sz w:val="28"/>
          <w:szCs w:val="32"/>
          <w:shd w:val="clear" w:color="auto" w:fill="FFFFFF"/>
        </w:rPr>
        <w:t>Актуальность</w:t>
      </w:r>
      <w:r w:rsidR="00BC1B5D" w:rsidRPr="009008F2">
        <w:rPr>
          <w:rStyle w:val="c13"/>
          <w:rFonts w:ascii="Times New Roman" w:hAnsi="Times New Roman" w:cs="Times New Roman"/>
          <w:b/>
          <w:bCs/>
          <w:iCs/>
          <w:color w:val="000000"/>
          <w:sz w:val="28"/>
          <w:szCs w:val="32"/>
          <w:shd w:val="clear" w:color="auto" w:fill="FFFFFF"/>
        </w:rPr>
        <w:t xml:space="preserve"> программы</w:t>
      </w:r>
      <w:r w:rsidR="00987E7B" w:rsidRPr="009008F2">
        <w:rPr>
          <w:rStyle w:val="c13"/>
          <w:rFonts w:ascii="Times New Roman" w:hAnsi="Times New Roman" w:cs="Times New Roman"/>
          <w:b/>
          <w:bCs/>
          <w:iCs/>
          <w:color w:val="000000"/>
          <w:sz w:val="28"/>
          <w:szCs w:val="32"/>
          <w:shd w:val="clear" w:color="auto" w:fill="FFFFFF"/>
        </w:rPr>
        <w:t>.</w:t>
      </w:r>
      <w:r w:rsidRPr="009008F2">
        <w:rPr>
          <w:rStyle w:val="c1"/>
          <w:rFonts w:ascii="Times New Roman" w:hAnsi="Times New Roman"/>
          <w:color w:val="000000"/>
          <w:sz w:val="28"/>
          <w:szCs w:val="32"/>
          <w:shd w:val="clear" w:color="auto" w:fill="FFFFFF"/>
        </w:rPr>
        <w:t> </w:t>
      </w:r>
      <w:r w:rsidR="00987E7B" w:rsidRPr="00CA4B0C">
        <w:rPr>
          <w:rFonts w:ascii="Times New Roman" w:eastAsia="Calibri" w:hAnsi="Times New Roman" w:cs="Times New Roman"/>
          <w:sz w:val="28"/>
          <w:szCs w:val="28"/>
        </w:rPr>
        <w:t>Важным средством эстетического воспитания детей является изобразительная деятельность (рисование, лепка, аппликация). Она позволяет детям выразить в рисунках, лепке, аппликациях свое представление об окружающем мире, понимание его и отношение к нему. Эти занятия доставляют детям радость, создают положительный эмоциона</w:t>
      </w:r>
      <w:r w:rsidR="00987E7B" w:rsidRPr="00CA4B0C">
        <w:rPr>
          <w:rFonts w:ascii="Times New Roman" w:hAnsi="Times New Roman" w:cs="Times New Roman"/>
          <w:sz w:val="28"/>
          <w:szCs w:val="28"/>
        </w:rPr>
        <w:t>льный наст</w:t>
      </w:r>
      <w:r w:rsidR="00987E7B" w:rsidRPr="00CA4B0C">
        <w:rPr>
          <w:rFonts w:ascii="Times New Roman" w:eastAsia="Calibri" w:hAnsi="Times New Roman" w:cs="Times New Roman"/>
          <w:sz w:val="28"/>
          <w:szCs w:val="28"/>
        </w:rPr>
        <w:t xml:space="preserve">рой, способствуют развитию творчества. В процессе художественной деятельности у детей развиваются эстетическое восприятие, образные представления и воображение, эстетические чувства (форма, цвет, композиция). </w:t>
      </w:r>
    </w:p>
    <w:p w:rsidR="00CA4B0C" w:rsidRPr="0092705C" w:rsidRDefault="009008F2" w:rsidP="009008F2">
      <w:pPr>
        <w:spacing w:after="0" w:line="240" w:lineRule="auto"/>
        <w:jc w:val="both"/>
        <w:rPr>
          <w:rStyle w:val="c1"/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Style w:val="c1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</w:t>
      </w:r>
      <w:r w:rsidR="00987E7B">
        <w:rPr>
          <w:rStyle w:val="c1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Актуальность </w:t>
      </w:r>
      <w:r w:rsidR="00CA4B0C" w:rsidRPr="0092705C">
        <w:rPr>
          <w:rStyle w:val="c1"/>
          <w:rFonts w:ascii="Times New Roman" w:hAnsi="Times New Roman"/>
          <w:color w:val="000000"/>
          <w:sz w:val="28"/>
          <w:szCs w:val="28"/>
          <w:shd w:val="clear" w:color="auto" w:fill="FFFFFF"/>
        </w:rPr>
        <w:t>данной программы состоит в том, что она стимулирует эстетическое воспитание и развитие детей дошкольного возраста, приобщает к культуре и искусству, а также организовывает увлекательный и содержательный досуг.</w:t>
      </w:r>
    </w:p>
    <w:p w:rsidR="00EA1BBF" w:rsidRDefault="00EA1BBF" w:rsidP="009008F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43CA">
        <w:rPr>
          <w:rFonts w:ascii="Times New Roman" w:eastAsia="Times New Roman" w:hAnsi="Times New Roman"/>
          <w:sz w:val="28"/>
          <w:szCs w:val="28"/>
          <w:lang w:eastAsia="ru-RU"/>
        </w:rPr>
        <w:t>Программа предусматривает получение первичных знаний, умений и навыков при их последовательном расширении по годам обучения. Занятия носят в основном практический характер. На сообщение теоретических сведений отводится не более 20% учебного времени. Сведения связаны с практической работой.</w:t>
      </w:r>
    </w:p>
    <w:p w:rsidR="008C7844" w:rsidRPr="00AE2210" w:rsidRDefault="008C7844" w:rsidP="009008F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программе художественного воспи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тания дошкольников «Цветные ладош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ки» сформулированы педагогические ус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ловия, необходимые для эффективного художественного развития детей дош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кольного возраста, а именно:</w:t>
      </w:r>
    </w:p>
    <w:p w:rsidR="008C7844" w:rsidRPr="00AE2210" w:rsidRDefault="008C7844" w:rsidP="008C784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1) формирование эстетического отноше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 и художественных способностей в активной творческой деятельности детей;</w:t>
      </w:r>
    </w:p>
    <w:p w:rsidR="008C7844" w:rsidRPr="00AE2210" w:rsidRDefault="008C7844" w:rsidP="008C784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2) создание развивающей среды для за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нятий по рисованию, лепке, апплика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ции, художественному труду и самос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тоятельного детского творчества;</w:t>
      </w:r>
    </w:p>
    <w:p w:rsidR="008C7844" w:rsidRPr="00AE2210" w:rsidRDefault="008C7844" w:rsidP="008C784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3) ознакомление детей с основами изоб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разительного и народного декоратив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но-прикладного искусства в среде му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зея и дошкольного образовательного учреждения.</w:t>
      </w:r>
    </w:p>
    <w:p w:rsidR="008C7844" w:rsidRPr="00AE2210" w:rsidRDefault="008C7844" w:rsidP="009008F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Эстетическое отношение ребёнка к окружающему миру являет собой целую систему его индивидуальных, избира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тельных связей с эстетическими качест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вами предметов и явлений действитель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ности. </w:t>
      </w:r>
      <w:proofErr w:type="gramStart"/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эстетическое отношение ребён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ка входит его эмоциональный отклик на прекрасное (красивое, привлекатель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ное), добрые чувства, его творческая де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ятельность, посильное стремление к пре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образованию окружающего по законам красоты, а также к оценке красивых, гар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моничных сочетаний красок, звуков, рифм и т.д.</w:t>
      </w:r>
      <w:proofErr w:type="gramEnd"/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Эстетический компонент оказывает существенное влияние на ус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тановление ведущих звеньев структуры личности в целом.</w:t>
      </w:r>
    </w:p>
    <w:p w:rsidR="008C7844" w:rsidRPr="00AE2210" w:rsidRDefault="008C7844" w:rsidP="009008F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более чёткой ориентировки важ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 построить модель эстетического от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ношения детей к окружающему миру, ко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торая в лаконичной (схематичной) фор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 отразит комплекс взаимосвязанных компонентов художественного развития ребёнка. Такая модель поможет распоз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навать и формировать процесс художе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ственно-творческого развития детей с учётом возрастных и индивидуальных особенностей.</w:t>
      </w:r>
    </w:p>
    <w:p w:rsidR="00EA1BBF" w:rsidRPr="008243CA" w:rsidRDefault="009008F2" w:rsidP="009008F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="00EA1BBF" w:rsidRPr="008243CA">
        <w:rPr>
          <w:rFonts w:ascii="Times New Roman" w:eastAsia="Times New Roman" w:hAnsi="Times New Roman"/>
          <w:sz w:val="28"/>
          <w:szCs w:val="28"/>
          <w:lang w:eastAsia="ru-RU"/>
        </w:rPr>
        <w:t xml:space="preserve">Данная образовательная программа рекомендована для работы с детьми от </w:t>
      </w:r>
      <w:r w:rsidR="005A5956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EA1BBF" w:rsidRPr="008243CA">
        <w:rPr>
          <w:rFonts w:ascii="Times New Roman" w:eastAsia="Times New Roman" w:hAnsi="Times New Roman"/>
          <w:sz w:val="28"/>
          <w:szCs w:val="28"/>
          <w:lang w:eastAsia="ru-RU"/>
        </w:rPr>
        <w:t xml:space="preserve">  до </w:t>
      </w:r>
      <w:r w:rsidR="005A5956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EA1BBF" w:rsidRPr="008243CA">
        <w:rPr>
          <w:rFonts w:ascii="Times New Roman" w:eastAsia="Times New Roman" w:hAnsi="Times New Roman"/>
          <w:sz w:val="28"/>
          <w:szCs w:val="28"/>
          <w:lang w:eastAsia="ru-RU"/>
        </w:rPr>
        <w:t xml:space="preserve">   лет. Она предполагает обучение ребят самостоятельности с учетом детских интересов, запросов и желаний.</w:t>
      </w:r>
    </w:p>
    <w:p w:rsidR="005A5956" w:rsidRDefault="009008F2" w:rsidP="009008F2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5A5956" w:rsidRPr="00673FE9">
        <w:rPr>
          <w:rFonts w:ascii="Times New Roman" w:eastAsia="Times New Roman" w:hAnsi="Times New Roman"/>
          <w:b/>
          <w:sz w:val="28"/>
          <w:szCs w:val="28"/>
          <w:lang w:eastAsia="ru-RU"/>
        </w:rPr>
        <w:t>Отличительные особенности программы.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5A5956" w:rsidRPr="004F3464">
        <w:rPr>
          <w:rStyle w:val="c3c0"/>
          <w:rFonts w:ascii="Times New Roman" w:eastAsia="Calibri" w:hAnsi="Times New Roman" w:cs="Times New Roman"/>
          <w:sz w:val="28"/>
          <w:szCs w:val="28"/>
        </w:rPr>
        <w:t>Работа по художественному творчеству имеет большое значение в развитии творческого воображения ребенка, его фантазии, художественного вкуса, аккуратности, умения бережно и экономно использовать материал, намечать последовательность</w:t>
      </w:r>
      <w:r w:rsidR="005A5956" w:rsidRPr="009707C9">
        <w:rPr>
          <w:rStyle w:val="c3c0"/>
          <w:rFonts w:ascii="Times New Roman" w:eastAsia="Calibri" w:hAnsi="Times New Roman" w:cs="Times New Roman"/>
          <w:sz w:val="28"/>
          <w:szCs w:val="28"/>
        </w:rPr>
        <w:t xml:space="preserve"> операций, активно стремиться к положительному результату. </w:t>
      </w:r>
    </w:p>
    <w:p w:rsidR="005A5956" w:rsidRDefault="005A5956" w:rsidP="009008F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42090A">
        <w:rPr>
          <w:rFonts w:ascii="Times New Roman" w:eastAsia="Calibri" w:hAnsi="Times New Roman" w:cs="Times New Roman"/>
          <w:sz w:val="28"/>
          <w:szCs w:val="28"/>
        </w:rPr>
        <w:t>ет</w:t>
      </w:r>
      <w:r>
        <w:rPr>
          <w:rFonts w:ascii="Times New Roman" w:hAnsi="Times New Roman"/>
          <w:sz w:val="28"/>
          <w:szCs w:val="28"/>
        </w:rPr>
        <w:t>и изучают</w:t>
      </w:r>
      <w:r w:rsidRPr="0042090A">
        <w:rPr>
          <w:rFonts w:ascii="Times New Roman" w:eastAsia="Calibri" w:hAnsi="Times New Roman" w:cs="Times New Roman"/>
          <w:sz w:val="28"/>
          <w:szCs w:val="28"/>
        </w:rPr>
        <w:t xml:space="preserve"> нетрадиционной технике художественного труда (дек</w:t>
      </w:r>
      <w:r>
        <w:rPr>
          <w:rFonts w:ascii="Times New Roman" w:eastAsia="Calibri" w:hAnsi="Times New Roman" w:cs="Times New Roman"/>
          <w:sz w:val="28"/>
          <w:szCs w:val="28"/>
        </w:rPr>
        <w:t>оративно-прикладного искусства).</w:t>
      </w:r>
      <w:r w:rsidRPr="00622A2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A5956" w:rsidRDefault="005A5956" w:rsidP="009008F2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Знакомство с декоративно прикладным искусством – способствует развитию нравственности, знакомит детей с традициями</w:t>
      </w:r>
      <w:r>
        <w:rPr>
          <w:rFonts w:ascii="Times New Roman" w:hAnsi="Times New Roman"/>
          <w:sz w:val="28"/>
          <w:szCs w:val="28"/>
        </w:rPr>
        <w:t xml:space="preserve"> родного края</w:t>
      </w:r>
      <w:r>
        <w:rPr>
          <w:rFonts w:ascii="Times New Roman" w:eastAsia="Calibri" w:hAnsi="Times New Roman" w:cs="Times New Roman"/>
          <w:sz w:val="28"/>
          <w:szCs w:val="28"/>
        </w:rPr>
        <w:t xml:space="preserve">, с мастерством народных умельцев и русским фольклором. </w:t>
      </w:r>
    </w:p>
    <w:p w:rsidR="00987E7B" w:rsidRPr="00AE2210" w:rsidRDefault="00987E7B" w:rsidP="009008F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22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программы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 - формирование у детей раннего и дошкольного воз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раста эстетического отношения и ху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дожественно-творческих способнос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тей в изобразительной деятельности.</w:t>
      </w:r>
    </w:p>
    <w:p w:rsidR="00987E7B" w:rsidRPr="00AE2210" w:rsidRDefault="00987E7B" w:rsidP="009008F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221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задачи:</w:t>
      </w:r>
    </w:p>
    <w:p w:rsidR="00987E7B" w:rsidRPr="00AE2210" w:rsidRDefault="00987E7B" w:rsidP="009008F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1. Развитие эстетического восприятия художественных образов (в произве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дениях искусства) и предметов (явле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ний) окружающего мира как эстети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ческих объектов.</w:t>
      </w:r>
    </w:p>
    <w:p w:rsidR="00987E7B" w:rsidRPr="00AE2210" w:rsidRDefault="00987E7B" w:rsidP="009008F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2.Создание условий для свободного экспериментирования с художествен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ными материалами и инструментами.</w:t>
      </w:r>
    </w:p>
    <w:p w:rsidR="00987E7B" w:rsidRPr="00AE2210" w:rsidRDefault="00987E7B" w:rsidP="009008F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3. Ознакомление с универсальным «язы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ком» искусства - средствами художе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ственно-образной выразительности.</w:t>
      </w:r>
    </w:p>
    <w:p w:rsidR="00987E7B" w:rsidRPr="00AE2210" w:rsidRDefault="00987E7B" w:rsidP="009008F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4.  Амплификация (обогащение) индиви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дуального художественно-эстетичес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кого опыта (эстетической апперцеп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ции): «осмысленное чтение» - </w:t>
      </w:r>
      <w:proofErr w:type="spellStart"/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редмечивание</w:t>
      </w:r>
      <w:proofErr w:type="spellEnd"/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опредмечивание</w:t>
      </w:r>
      <w:proofErr w:type="spellEnd"/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-х</w:t>
      </w:r>
      <w:proofErr w:type="gramEnd"/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удожественно-эстетических объек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тов с помощью воображения и </w:t>
      </w:r>
      <w:proofErr w:type="spellStart"/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эмпатии</w:t>
      </w:r>
      <w:proofErr w:type="spellEnd"/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(носителем и выразителем эстети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ческого выступает цельный художест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венный образ как универсальная ка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тегория); интерпретация художест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венного образа и содержания, заклю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чённого в художественную форму.</w:t>
      </w:r>
    </w:p>
    <w:p w:rsidR="00987E7B" w:rsidRPr="00AE2210" w:rsidRDefault="00987E7B" w:rsidP="009008F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5. Развитие художественно-творческих способностей в продуктивных видах детской деятельности.</w:t>
      </w:r>
    </w:p>
    <w:p w:rsidR="00987E7B" w:rsidRPr="00AE2210" w:rsidRDefault="00987E7B" w:rsidP="009008F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6. Воспитание художественного вкуса и чувства гармонии.</w:t>
      </w:r>
    </w:p>
    <w:p w:rsidR="00987E7B" w:rsidRPr="00AE2210" w:rsidRDefault="00987E7B" w:rsidP="009008F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7. Создание условий для многоаспект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ной и увлекательной активности де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тей в художественно-эстетическом ос</w:t>
      </w: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воении окружающего мира.</w:t>
      </w:r>
    </w:p>
    <w:p w:rsidR="00987E7B" w:rsidRPr="00AE2210" w:rsidRDefault="00987E7B" w:rsidP="009008F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8.Формирование эстетической картины мира и основных элементов «Я - концепции-творца».</w:t>
      </w:r>
    </w:p>
    <w:p w:rsidR="00BC1B5D" w:rsidRDefault="00BC1B5D" w:rsidP="009008F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Адресат</w:t>
      </w:r>
      <w:r w:rsidR="00987E7B" w:rsidRPr="00EB262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программы</w:t>
      </w:r>
      <w:r w:rsidR="00CF71E4"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987E7B" w:rsidRPr="00F95CA9">
        <w:rPr>
          <w:rFonts w:ascii="Times New Roman" w:hAnsi="Times New Roman"/>
          <w:sz w:val="28"/>
          <w:szCs w:val="28"/>
        </w:rPr>
        <w:t>Данная образовательная программа рекомендована для работы с детьми дошкольного возраста (с 3- 7 лет).  Совместная деятельность проводится в двух возрастных группах с 3-4 лет и 5-7 лет. Предполагается проведение совместной деятельности по подгруппам.</w:t>
      </w:r>
      <w:r w:rsidRPr="00BC1B5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449F6">
        <w:rPr>
          <w:rFonts w:ascii="Times New Roman" w:eastAsia="Times New Roman" w:hAnsi="Times New Roman"/>
          <w:sz w:val="28"/>
          <w:szCs w:val="28"/>
          <w:lang w:eastAsia="ru-RU"/>
        </w:rPr>
        <w:t>Программа составлена с учетом психологических</w:t>
      </w:r>
      <w:r w:rsidRPr="008243CA">
        <w:rPr>
          <w:rFonts w:ascii="Times New Roman" w:eastAsia="Times New Roman" w:hAnsi="Times New Roman"/>
          <w:sz w:val="28"/>
          <w:szCs w:val="28"/>
          <w:lang w:eastAsia="ru-RU"/>
        </w:rPr>
        <w:t xml:space="preserve"> особенностей детей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дошкольного</w:t>
      </w:r>
      <w:r w:rsidRPr="008243CA">
        <w:rPr>
          <w:rFonts w:ascii="Times New Roman" w:eastAsia="Times New Roman" w:hAnsi="Times New Roman"/>
          <w:sz w:val="28"/>
          <w:szCs w:val="28"/>
          <w:lang w:eastAsia="ru-RU"/>
        </w:rPr>
        <w:t xml:space="preserve"> возраста, когда ребенку очень важно активно включаться в такую практическую деятельность, где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можно быстро получить результат.</w:t>
      </w:r>
    </w:p>
    <w:p w:rsidR="00BC1B5D" w:rsidRDefault="00BC1B5D" w:rsidP="00BC1B5D">
      <w:pPr>
        <w:spacing w:after="0" w:line="240" w:lineRule="auto"/>
        <w:ind w:firstLine="708"/>
        <w:jc w:val="both"/>
        <w:rPr>
          <w:rFonts w:ascii="Lucida Sans Unicode" w:hAnsi="Lucida Sans Unicode" w:cs="Lucida Sans Unicode"/>
          <w:color w:val="374F5C"/>
          <w:sz w:val="18"/>
          <w:szCs w:val="18"/>
          <w:shd w:val="clear" w:color="auto" w:fill="8ADFFA"/>
        </w:rPr>
      </w:pPr>
      <w:r w:rsidRPr="003449F6">
        <w:rPr>
          <w:rFonts w:ascii="Times New Roman" w:hAnsi="Times New Roman"/>
          <w:spacing w:val="-8"/>
          <w:sz w:val="28"/>
          <w:szCs w:val="28"/>
        </w:rPr>
        <w:t>В этом возрасте происходит</w:t>
      </w:r>
      <w:r>
        <w:rPr>
          <w:rFonts w:ascii="Times New Roman" w:hAnsi="Times New Roman"/>
          <w:spacing w:val="-8"/>
          <w:sz w:val="28"/>
          <w:szCs w:val="28"/>
        </w:rPr>
        <w:t xml:space="preserve"> саморазвитие и развитие личности каждого ребёнка в процессе освоения мира через его собственную творческую предметную деятельность. А использование в учебном процессе творческих заданий способствует развитию творческих способностей детей. </w:t>
      </w:r>
    </w:p>
    <w:p w:rsidR="00BC1B5D" w:rsidRPr="00AE2210" w:rsidRDefault="00BC1B5D" w:rsidP="00BC1B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43CA">
        <w:rPr>
          <w:rFonts w:ascii="Times New Roman" w:eastAsia="Times New Roman" w:hAnsi="Times New Roman"/>
          <w:sz w:val="28"/>
          <w:szCs w:val="28"/>
          <w:lang w:eastAsia="ru-RU"/>
        </w:rPr>
        <w:t>Группы комплектуются по возра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сту. </w:t>
      </w:r>
      <w:r w:rsidRPr="008243CA">
        <w:rPr>
          <w:rFonts w:ascii="Times New Roman" w:eastAsia="Times New Roman" w:hAnsi="Times New Roman"/>
          <w:sz w:val="28"/>
          <w:szCs w:val="28"/>
          <w:lang w:eastAsia="ru-RU"/>
        </w:rPr>
        <w:t>В группе должно быть не более 15 человек</w:t>
      </w:r>
    </w:p>
    <w:p w:rsidR="00CF71E4" w:rsidRDefault="00CF71E4" w:rsidP="00CF71E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0C21B7">
        <w:rPr>
          <w:rFonts w:ascii="Times New Roman" w:eastAsiaTheme="minorHAnsi" w:hAnsi="Times New Roman"/>
          <w:b/>
          <w:color w:val="000000"/>
          <w:sz w:val="28"/>
          <w:szCs w:val="28"/>
          <w:shd w:val="clear" w:color="auto" w:fill="FFFFFF"/>
        </w:rPr>
        <w:t>Объем программы</w:t>
      </w:r>
      <w:r w:rsidRPr="000C21B7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</w:rPr>
        <w:t>.</w:t>
      </w:r>
      <w:r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Программ</w:t>
      </w:r>
      <w:r>
        <w:rPr>
          <w:rFonts w:ascii="Times New Roman" w:hAnsi="Times New Roman"/>
          <w:sz w:val="28"/>
          <w:szCs w:val="28"/>
        </w:rPr>
        <w:t>а обучения рассчитана на 2 года (288ч.).</w:t>
      </w:r>
      <w:r w:rsidRPr="00A04F1A">
        <w:rPr>
          <w:rFonts w:ascii="Times New Roman" w:hAnsi="Times New Roman"/>
          <w:sz w:val="28"/>
          <w:szCs w:val="28"/>
        </w:rPr>
        <w:t xml:space="preserve"> </w:t>
      </w:r>
    </w:p>
    <w:p w:rsidR="00CF71E4" w:rsidRPr="00DF4FB3" w:rsidRDefault="009008F2" w:rsidP="009008F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</w:t>
      </w:r>
      <w:r w:rsidR="00CF71E4" w:rsidRPr="000C21B7">
        <w:rPr>
          <w:rFonts w:ascii="Times New Roman" w:hAnsi="Times New Roman"/>
          <w:b/>
          <w:color w:val="000000"/>
          <w:sz w:val="28"/>
          <w:szCs w:val="28"/>
        </w:rPr>
        <w:t>Формы организации образовательного процесса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. </w:t>
      </w:r>
      <w:r w:rsidR="00CF71E4" w:rsidRPr="00DF4FB3">
        <w:rPr>
          <w:rFonts w:ascii="Times New Roman" w:eastAsia="Calibri" w:hAnsi="Times New Roman" w:cs="Times New Roman"/>
          <w:sz w:val="28"/>
          <w:szCs w:val="28"/>
        </w:rPr>
        <w:t>Занятия  по изобразительной деятельности (лепке и аппликация) проводятся 2 раза в неделю, п</w:t>
      </w:r>
      <w:r w:rsidR="00CF71E4" w:rsidRPr="00DF4FB3">
        <w:rPr>
          <w:rFonts w:ascii="Times New Roman" w:hAnsi="Times New Roman" w:cs="Times New Roman"/>
          <w:sz w:val="29"/>
          <w:szCs w:val="29"/>
          <w:shd w:val="clear" w:color="auto" w:fill="FFFFFF"/>
        </w:rPr>
        <w:t>родолжительностью каждого занятия, с учётом возрастных особенностей данной группы детей, 20-30 минут</w:t>
      </w:r>
      <w:r w:rsidR="00CF71E4" w:rsidRPr="00DF4FB3">
        <w:rPr>
          <w:rFonts w:ascii="Times New Roman" w:hAnsi="Times New Roman" w:cs="Times New Roman"/>
          <w:sz w:val="28"/>
          <w:szCs w:val="28"/>
        </w:rPr>
        <w:t xml:space="preserve"> с 10-минутным перерывом (4 часа в неделю).</w:t>
      </w:r>
    </w:p>
    <w:p w:rsidR="00CF71E4" w:rsidRPr="00DF4FB3" w:rsidRDefault="00CF71E4" w:rsidP="00CF71E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4FB3">
        <w:rPr>
          <w:rFonts w:ascii="Times New Roman" w:eastAsia="Calibri" w:hAnsi="Times New Roman" w:cs="Times New Roman"/>
          <w:sz w:val="28"/>
          <w:szCs w:val="28"/>
        </w:rPr>
        <w:t xml:space="preserve">Форма работы групповая, в группах по </w:t>
      </w:r>
      <w:r w:rsidRPr="00DF4FB3">
        <w:rPr>
          <w:rFonts w:ascii="Times New Roman" w:hAnsi="Times New Roman" w:cs="Times New Roman"/>
          <w:sz w:val="28"/>
          <w:szCs w:val="28"/>
        </w:rPr>
        <w:t>15</w:t>
      </w:r>
      <w:r w:rsidRPr="00DF4FB3">
        <w:rPr>
          <w:rFonts w:ascii="Times New Roman" w:eastAsia="Calibri" w:hAnsi="Times New Roman" w:cs="Times New Roman"/>
          <w:sz w:val="28"/>
          <w:szCs w:val="28"/>
        </w:rPr>
        <w:t xml:space="preserve"> человек.</w:t>
      </w:r>
    </w:p>
    <w:p w:rsidR="00CF71E4" w:rsidRPr="00BC1B5D" w:rsidRDefault="00CF71E4" w:rsidP="00CF71E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i/>
          <w:sz w:val="28"/>
          <w:szCs w:val="28"/>
          <w:u w:val="single"/>
        </w:rPr>
      </w:pPr>
      <w:r w:rsidRPr="00DF4FB3">
        <w:rPr>
          <w:sz w:val="28"/>
          <w:szCs w:val="28"/>
        </w:rPr>
        <w:t>Программа составлена с учетом реализации</w:t>
      </w:r>
      <w:r w:rsidRPr="00DF4FB3">
        <w:rPr>
          <w:rStyle w:val="apple-converted-space"/>
          <w:sz w:val="28"/>
          <w:szCs w:val="28"/>
        </w:rPr>
        <w:t> </w:t>
      </w:r>
      <w:proofErr w:type="spellStart"/>
      <w:r w:rsidRPr="00BC1B5D">
        <w:rPr>
          <w:rStyle w:val="a4"/>
          <w:b w:val="0"/>
          <w:i/>
          <w:sz w:val="28"/>
          <w:szCs w:val="28"/>
          <w:u w:val="single"/>
        </w:rPr>
        <w:t>межпредметных</w:t>
      </w:r>
      <w:proofErr w:type="spellEnd"/>
      <w:r w:rsidRPr="00BC1B5D">
        <w:rPr>
          <w:rStyle w:val="a4"/>
          <w:b w:val="0"/>
          <w:i/>
          <w:sz w:val="28"/>
          <w:szCs w:val="28"/>
          <w:u w:val="single"/>
        </w:rPr>
        <w:t xml:space="preserve"> связей по разделам:</w:t>
      </w:r>
    </w:p>
    <w:p w:rsidR="00CF71E4" w:rsidRPr="00DF4FB3" w:rsidRDefault="00CF71E4" w:rsidP="00CF71E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F4FB3">
        <w:rPr>
          <w:sz w:val="28"/>
          <w:szCs w:val="28"/>
        </w:rPr>
        <w:t>1. «РАЗВИТИЕ РЕЧИ». На занятиях используется прием комментированного рисования. В процессе обыгрывания сюжета и самого рисования ведется непрерывный разговор с детьми, дети друг с другом рисования обсуждают свою работу</w:t>
      </w:r>
      <w:proofErr w:type="gramStart"/>
      <w:r w:rsidRPr="00DF4FB3">
        <w:rPr>
          <w:sz w:val="28"/>
          <w:szCs w:val="28"/>
        </w:rPr>
        <w:t xml:space="preserve"> .</w:t>
      </w:r>
      <w:proofErr w:type="gramEnd"/>
      <w:r w:rsidRPr="00DF4FB3">
        <w:rPr>
          <w:sz w:val="28"/>
          <w:szCs w:val="28"/>
        </w:rPr>
        <w:t xml:space="preserve"> Использование на занятиях художественного слова: </w:t>
      </w:r>
      <w:proofErr w:type="spellStart"/>
      <w:r w:rsidRPr="00DF4FB3">
        <w:rPr>
          <w:sz w:val="28"/>
          <w:szCs w:val="28"/>
        </w:rPr>
        <w:t>потешек</w:t>
      </w:r>
      <w:proofErr w:type="spellEnd"/>
      <w:r w:rsidRPr="00DF4FB3">
        <w:rPr>
          <w:sz w:val="28"/>
          <w:szCs w:val="28"/>
        </w:rPr>
        <w:t>, загадок. Выполняя практические действия, малыши способны усвоить много новых слов и выражений активного и пассивного словаря детей, развитие коммуникативной функции речи, развитие связной речи.</w:t>
      </w:r>
    </w:p>
    <w:p w:rsidR="00CF71E4" w:rsidRPr="00DF4FB3" w:rsidRDefault="00CF71E4" w:rsidP="00CF71E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F4FB3">
        <w:rPr>
          <w:sz w:val="28"/>
          <w:szCs w:val="28"/>
        </w:rPr>
        <w:t xml:space="preserve">2. «ОЗНАКОМЛЕНИЕ С ОКРУЖАЮЩИМ». Для занятий по </w:t>
      </w:r>
      <w:proofErr w:type="spellStart"/>
      <w:r w:rsidRPr="00DF4FB3">
        <w:rPr>
          <w:sz w:val="28"/>
          <w:szCs w:val="28"/>
        </w:rPr>
        <w:t>изодеятельности</w:t>
      </w:r>
      <w:proofErr w:type="spellEnd"/>
      <w:r w:rsidRPr="00DF4FB3">
        <w:rPr>
          <w:sz w:val="28"/>
          <w:szCs w:val="28"/>
        </w:rPr>
        <w:t xml:space="preserve"> подбираются сюжеты близкие опыту ребенка,  позволяют уточнить уже усвоенные им знания, расширить их, применить первые варианты обобщения. На занятиях дети узнают о различных явлениях природы</w:t>
      </w:r>
      <w:proofErr w:type="gramStart"/>
      <w:r w:rsidRPr="00DF4FB3">
        <w:rPr>
          <w:sz w:val="28"/>
          <w:szCs w:val="28"/>
        </w:rPr>
        <w:t xml:space="preserve"> ,</w:t>
      </w:r>
      <w:proofErr w:type="gramEnd"/>
      <w:r w:rsidRPr="00DF4FB3">
        <w:rPr>
          <w:sz w:val="28"/>
          <w:szCs w:val="28"/>
        </w:rPr>
        <w:t xml:space="preserve"> о жизни людей, о жизни животных.</w:t>
      </w:r>
    </w:p>
    <w:p w:rsidR="00CF71E4" w:rsidRPr="00DF4FB3" w:rsidRDefault="00CF71E4" w:rsidP="00CF71E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F4FB3">
        <w:rPr>
          <w:sz w:val="28"/>
          <w:szCs w:val="28"/>
        </w:rPr>
        <w:lastRenderedPageBreak/>
        <w:t xml:space="preserve">3. «СЕНСОРНОЕ ВОСПИТАНИЕ». Занятия по </w:t>
      </w:r>
      <w:proofErr w:type="spellStart"/>
      <w:r w:rsidRPr="00DF4FB3">
        <w:rPr>
          <w:sz w:val="28"/>
          <w:szCs w:val="28"/>
        </w:rPr>
        <w:t>изодеятельности</w:t>
      </w:r>
      <w:proofErr w:type="spellEnd"/>
      <w:r w:rsidRPr="00DF4FB3">
        <w:rPr>
          <w:sz w:val="28"/>
          <w:szCs w:val="28"/>
        </w:rPr>
        <w:t xml:space="preserve"> способствуют усвоению знаний о цвете, величине, форме, количестве предметов и их пространственном расположении.</w:t>
      </w:r>
    </w:p>
    <w:p w:rsidR="00CF71E4" w:rsidRPr="00DF4FB3" w:rsidRDefault="00CF71E4" w:rsidP="00CF71E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F4FB3">
        <w:rPr>
          <w:sz w:val="28"/>
          <w:szCs w:val="28"/>
        </w:rPr>
        <w:t>4. «МУЗЫКАЛЬНОЕ ВОСПИТАНИЕ». Рисование по передаче восприятия музыкальных произведений. Использование рисунков в оформлении к праздникам, музыкального оформления для создания настроения и лучшего понимания образа, выражения собственных чувств.</w:t>
      </w:r>
    </w:p>
    <w:p w:rsidR="00CF71E4" w:rsidRDefault="00CF71E4" w:rsidP="00CF71E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DF4FB3">
        <w:rPr>
          <w:sz w:val="28"/>
          <w:szCs w:val="28"/>
        </w:rPr>
        <w:t xml:space="preserve">5. «ФИЗИЧЕСКАЯ КУЛЬТУРА». Использование </w:t>
      </w:r>
      <w:proofErr w:type="spellStart"/>
      <w:r w:rsidRPr="00DF4FB3">
        <w:rPr>
          <w:sz w:val="28"/>
          <w:szCs w:val="28"/>
        </w:rPr>
        <w:t>физминуток</w:t>
      </w:r>
      <w:proofErr w:type="spellEnd"/>
      <w:r w:rsidRPr="00DF4FB3">
        <w:rPr>
          <w:sz w:val="28"/>
          <w:szCs w:val="28"/>
        </w:rPr>
        <w:t>, пальчиковой гимнастики, работа по охране зрения и предупреждению нарушения осанки.</w:t>
      </w:r>
    </w:p>
    <w:p w:rsidR="00CF71E4" w:rsidRPr="00AE2210" w:rsidRDefault="00CF71E4" w:rsidP="00CF71E4">
      <w:pPr>
        <w:pStyle w:val="ab"/>
        <w:ind w:firstLine="851"/>
        <w:jc w:val="both"/>
        <w:rPr>
          <w:rFonts w:ascii="Times New Roman" w:hAnsi="Times New Roman"/>
          <w:sz w:val="28"/>
          <w:szCs w:val="28"/>
        </w:rPr>
      </w:pPr>
      <w:r w:rsidRPr="008913DA">
        <w:rPr>
          <w:rFonts w:ascii="Times New Roman" w:hAnsi="Times New Roman"/>
          <w:b/>
          <w:sz w:val="28"/>
          <w:szCs w:val="28"/>
        </w:rPr>
        <w:t>Срок освоения программы.</w:t>
      </w:r>
      <w:r w:rsidRPr="000C21B7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AE2210">
        <w:rPr>
          <w:rFonts w:ascii="Times New Roman" w:hAnsi="Times New Roman"/>
          <w:sz w:val="28"/>
          <w:szCs w:val="28"/>
        </w:rPr>
        <w:t>Количество учебных часов в году 72 – в каждой возрастной группе (два занятие в  неделю).</w:t>
      </w:r>
    </w:p>
    <w:p w:rsidR="00CF71E4" w:rsidRPr="00CB4E9F" w:rsidRDefault="009008F2" w:rsidP="00CF71E4">
      <w:pPr>
        <w:pStyle w:val="ab"/>
        <w:ind w:firstLine="567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sz w:val="28"/>
          <w:shd w:val="clear" w:color="auto" w:fill="FFFFFF"/>
        </w:rPr>
        <w:t xml:space="preserve">    </w:t>
      </w:r>
      <w:r w:rsidR="00CF71E4" w:rsidRPr="008913DA">
        <w:rPr>
          <w:rFonts w:ascii="Times New Roman" w:hAnsi="Times New Roman"/>
          <w:b/>
          <w:sz w:val="28"/>
          <w:shd w:val="clear" w:color="auto" w:fill="FFFFFF"/>
        </w:rPr>
        <w:t>Режим занятий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800"/>
        <w:gridCol w:w="2160"/>
        <w:gridCol w:w="2188"/>
        <w:gridCol w:w="1980"/>
      </w:tblGrid>
      <w:tr w:rsidR="00CF71E4" w:rsidRPr="00AE2210" w:rsidTr="00BC1B5D">
        <w:trPr>
          <w:trHeight w:val="360"/>
          <w:jc w:val="center"/>
        </w:trPr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71E4" w:rsidRPr="00AE2210" w:rsidRDefault="00CF71E4" w:rsidP="00BC1B5D">
            <w:pPr>
              <w:pStyle w:val="ab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E2210">
              <w:rPr>
                <w:rFonts w:ascii="Times New Roman" w:hAnsi="Times New Roman"/>
                <w:b/>
                <w:sz w:val="28"/>
                <w:szCs w:val="28"/>
              </w:rPr>
              <w:t>Возраст детей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71E4" w:rsidRPr="00AE2210" w:rsidRDefault="00CF71E4" w:rsidP="00BC1B5D">
            <w:pPr>
              <w:pStyle w:val="ab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E2210">
              <w:rPr>
                <w:rFonts w:ascii="Times New Roman" w:hAnsi="Times New Roman"/>
                <w:b/>
                <w:sz w:val="28"/>
                <w:szCs w:val="28"/>
              </w:rPr>
              <w:t>Продолжит.</w:t>
            </w:r>
          </w:p>
          <w:p w:rsidR="00CF71E4" w:rsidRPr="00AE2210" w:rsidRDefault="00CF71E4" w:rsidP="00BC1B5D">
            <w:pPr>
              <w:pStyle w:val="ab"/>
              <w:ind w:firstLine="708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E2210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2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71E4" w:rsidRPr="00AE2210" w:rsidRDefault="00CF71E4" w:rsidP="00BC1B5D">
            <w:pPr>
              <w:pStyle w:val="ab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E2210">
              <w:rPr>
                <w:rFonts w:ascii="Times New Roman" w:hAnsi="Times New Roman"/>
                <w:b/>
                <w:sz w:val="28"/>
                <w:szCs w:val="28"/>
              </w:rPr>
              <w:t xml:space="preserve">Периодичность  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71E4" w:rsidRPr="00AE2210" w:rsidRDefault="00CF71E4" w:rsidP="00BC1B5D">
            <w:pPr>
              <w:pStyle w:val="ab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E2210">
              <w:rPr>
                <w:rFonts w:ascii="Times New Roman" w:hAnsi="Times New Roman"/>
                <w:b/>
                <w:sz w:val="28"/>
                <w:szCs w:val="28"/>
              </w:rPr>
              <w:t>Кол-во часов в год</w:t>
            </w:r>
          </w:p>
        </w:tc>
      </w:tr>
      <w:tr w:rsidR="00CF71E4" w:rsidRPr="00AE2210" w:rsidTr="00BC1B5D">
        <w:trPr>
          <w:trHeight w:val="360"/>
          <w:jc w:val="center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71E4" w:rsidRPr="00AE2210" w:rsidRDefault="00CF71E4" w:rsidP="00BC1B5D">
            <w:pPr>
              <w:pStyle w:val="ab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E2210">
              <w:rPr>
                <w:rFonts w:ascii="Times New Roman" w:hAnsi="Times New Roman"/>
                <w:b/>
                <w:sz w:val="28"/>
                <w:szCs w:val="28"/>
              </w:rPr>
              <w:t>3-4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71E4" w:rsidRPr="00AE2210" w:rsidRDefault="00CF71E4" w:rsidP="00BC1B5D">
            <w:pPr>
              <w:pStyle w:val="ab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E2210">
              <w:rPr>
                <w:rFonts w:ascii="Times New Roman" w:hAnsi="Times New Roman"/>
                <w:b/>
                <w:sz w:val="28"/>
                <w:szCs w:val="28"/>
              </w:rPr>
              <w:t>20- 25 мин.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71E4" w:rsidRPr="00AE2210" w:rsidRDefault="00CF71E4" w:rsidP="00BC1B5D">
            <w:pPr>
              <w:pStyle w:val="ab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E2210">
              <w:rPr>
                <w:rFonts w:ascii="Times New Roman" w:hAnsi="Times New Roman"/>
                <w:b/>
                <w:sz w:val="28"/>
                <w:szCs w:val="28"/>
              </w:rPr>
              <w:t>2 раз в  неделю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71E4" w:rsidRPr="00AE2210" w:rsidRDefault="00CF71E4" w:rsidP="00BC1B5D">
            <w:pPr>
              <w:pStyle w:val="ab"/>
              <w:ind w:firstLine="708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E2210">
              <w:rPr>
                <w:rFonts w:ascii="Times New Roman" w:hAnsi="Times New Roman"/>
                <w:b/>
                <w:sz w:val="28"/>
                <w:szCs w:val="28"/>
              </w:rPr>
              <w:t>72  часа</w:t>
            </w:r>
          </w:p>
        </w:tc>
      </w:tr>
      <w:tr w:rsidR="00CF71E4" w:rsidRPr="00AE2210" w:rsidTr="00BC1B5D">
        <w:trPr>
          <w:trHeight w:val="360"/>
          <w:jc w:val="center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71E4" w:rsidRPr="00AE2210" w:rsidRDefault="00CF71E4" w:rsidP="00BC1B5D">
            <w:pPr>
              <w:pStyle w:val="ab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E2210">
              <w:rPr>
                <w:rFonts w:ascii="Times New Roman" w:hAnsi="Times New Roman"/>
                <w:b/>
                <w:sz w:val="28"/>
                <w:szCs w:val="28"/>
              </w:rPr>
              <w:t>5-7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71E4" w:rsidRPr="00AE2210" w:rsidRDefault="00CF71E4" w:rsidP="00BC1B5D">
            <w:pPr>
              <w:pStyle w:val="ab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E2210">
              <w:rPr>
                <w:rFonts w:ascii="Times New Roman" w:hAnsi="Times New Roman"/>
                <w:b/>
                <w:sz w:val="28"/>
                <w:szCs w:val="28"/>
              </w:rPr>
              <w:t>25 - 30 мин.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71E4" w:rsidRPr="00AE2210" w:rsidRDefault="00CF71E4" w:rsidP="00BC1B5D">
            <w:pPr>
              <w:pStyle w:val="ab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E2210">
              <w:rPr>
                <w:rFonts w:ascii="Times New Roman" w:hAnsi="Times New Roman"/>
                <w:b/>
                <w:sz w:val="28"/>
                <w:szCs w:val="28"/>
              </w:rPr>
              <w:t xml:space="preserve">2 раз в  неделю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71E4" w:rsidRPr="00AE2210" w:rsidRDefault="00CF71E4" w:rsidP="00BC1B5D">
            <w:pPr>
              <w:pStyle w:val="ab"/>
              <w:ind w:firstLine="708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E2210">
              <w:rPr>
                <w:rFonts w:ascii="Times New Roman" w:hAnsi="Times New Roman"/>
                <w:b/>
                <w:sz w:val="28"/>
                <w:szCs w:val="28"/>
              </w:rPr>
              <w:t>72 часа</w:t>
            </w:r>
          </w:p>
        </w:tc>
      </w:tr>
    </w:tbl>
    <w:p w:rsidR="00CF71E4" w:rsidRDefault="009008F2" w:rsidP="009008F2">
      <w:pPr>
        <w:spacing w:after="0" w:line="240" w:lineRule="auto"/>
        <w:ind w:firstLine="567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</w:t>
      </w:r>
      <w:r w:rsidR="00CF71E4" w:rsidRPr="008751E3">
        <w:rPr>
          <w:rFonts w:ascii="Times New Roman" w:hAnsi="Times New Roman"/>
          <w:b/>
          <w:sz w:val="28"/>
          <w:szCs w:val="28"/>
        </w:rPr>
        <w:t xml:space="preserve">Планируемые результаты освоения программы </w:t>
      </w:r>
    </w:p>
    <w:p w:rsidR="00CF71E4" w:rsidRPr="00DF4FB3" w:rsidRDefault="00CF71E4" w:rsidP="009008F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F4FB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 год обучения:</w:t>
      </w:r>
    </w:p>
    <w:p w:rsidR="00CF71E4" w:rsidRPr="00DF4FB3" w:rsidRDefault="00CF71E4" w:rsidP="009008F2">
      <w:pPr>
        <w:pStyle w:val="21"/>
        <w:spacing w:after="0" w:line="240" w:lineRule="auto"/>
        <w:ind w:firstLine="567"/>
        <w:contextualSpacing/>
        <w:jc w:val="both"/>
        <w:rPr>
          <w:rFonts w:ascii="Times New Roman" w:hAnsi="Times New Roman"/>
          <w:bCs/>
          <w:i w:val="0"/>
          <w:sz w:val="28"/>
          <w:szCs w:val="28"/>
        </w:rPr>
      </w:pPr>
      <w:r w:rsidRPr="00DF4FB3">
        <w:rPr>
          <w:rFonts w:ascii="Times New Roman" w:hAnsi="Times New Roman"/>
          <w:bCs/>
          <w:i w:val="0"/>
          <w:sz w:val="28"/>
          <w:szCs w:val="28"/>
        </w:rPr>
        <w:t>Рисование.</w:t>
      </w:r>
    </w:p>
    <w:p w:rsidR="00CF71E4" w:rsidRPr="00DF4FB3" w:rsidRDefault="00CF71E4" w:rsidP="009008F2">
      <w:pPr>
        <w:numPr>
          <w:ilvl w:val="0"/>
          <w:numId w:val="12"/>
        </w:numPr>
        <w:suppressLineNumbers/>
        <w:shd w:val="clear" w:color="auto" w:fill="FFFFFF"/>
        <w:tabs>
          <w:tab w:val="left" w:pos="523"/>
        </w:tabs>
        <w:autoSpaceDE w:val="0"/>
        <w:spacing w:after="0" w:line="240" w:lineRule="auto"/>
        <w:ind w:left="57" w:right="57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</w:pPr>
      <w:r w:rsidRPr="00DF4FB3"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  <w:t xml:space="preserve">Изображает отдельные предметы, простые по композиции и незамысловатые по содержанию сюжеты. </w:t>
      </w:r>
    </w:p>
    <w:p w:rsidR="00CF71E4" w:rsidRPr="00DF4FB3" w:rsidRDefault="00CF71E4" w:rsidP="009008F2">
      <w:pPr>
        <w:numPr>
          <w:ilvl w:val="0"/>
          <w:numId w:val="12"/>
        </w:numPr>
        <w:suppressLineNumbers/>
        <w:shd w:val="clear" w:color="auto" w:fill="FFFFFF"/>
        <w:tabs>
          <w:tab w:val="left" w:pos="523"/>
        </w:tabs>
        <w:autoSpaceDE w:val="0"/>
        <w:spacing w:after="0" w:line="240" w:lineRule="auto"/>
        <w:ind w:left="57" w:right="57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</w:pPr>
      <w:r w:rsidRPr="00DF4FB3"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  <w:t xml:space="preserve">Подбирает цвета, соответствующие изображаемым предметам. </w:t>
      </w:r>
    </w:p>
    <w:p w:rsidR="00CF71E4" w:rsidRPr="00DF4FB3" w:rsidRDefault="00CF71E4" w:rsidP="009008F2">
      <w:pPr>
        <w:numPr>
          <w:ilvl w:val="0"/>
          <w:numId w:val="12"/>
        </w:numPr>
        <w:suppressLineNumbers/>
        <w:shd w:val="clear" w:color="auto" w:fill="FFFFFF"/>
        <w:tabs>
          <w:tab w:val="left" w:pos="523"/>
        </w:tabs>
        <w:autoSpaceDE w:val="0"/>
        <w:spacing w:after="0" w:line="240" w:lineRule="auto"/>
        <w:ind w:left="57" w:right="57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</w:pPr>
      <w:r w:rsidRPr="00DF4FB3"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  <w:t>Правильно пользуется карандашами, фломастерами, кистью и красками.</w:t>
      </w:r>
    </w:p>
    <w:p w:rsidR="00CF71E4" w:rsidRPr="00DF4FB3" w:rsidRDefault="00CF71E4" w:rsidP="009008F2">
      <w:pPr>
        <w:pStyle w:val="21"/>
        <w:spacing w:after="0" w:line="240" w:lineRule="auto"/>
        <w:ind w:firstLine="567"/>
        <w:contextualSpacing/>
        <w:jc w:val="both"/>
        <w:rPr>
          <w:rFonts w:ascii="Times New Roman" w:hAnsi="Times New Roman"/>
          <w:bCs/>
          <w:i w:val="0"/>
          <w:sz w:val="28"/>
          <w:szCs w:val="28"/>
        </w:rPr>
      </w:pPr>
      <w:r w:rsidRPr="00DF4FB3">
        <w:rPr>
          <w:rFonts w:ascii="Times New Roman" w:hAnsi="Times New Roman"/>
          <w:bCs/>
          <w:i w:val="0"/>
          <w:sz w:val="28"/>
          <w:szCs w:val="28"/>
        </w:rPr>
        <w:t>Лепка.</w:t>
      </w:r>
    </w:p>
    <w:p w:rsidR="00CF71E4" w:rsidRPr="00DF4FB3" w:rsidRDefault="00CF71E4" w:rsidP="009008F2">
      <w:pPr>
        <w:numPr>
          <w:ilvl w:val="0"/>
          <w:numId w:val="12"/>
        </w:numPr>
        <w:suppressLineNumbers/>
        <w:shd w:val="clear" w:color="auto" w:fill="FFFFFF"/>
        <w:tabs>
          <w:tab w:val="left" w:pos="523"/>
        </w:tabs>
        <w:autoSpaceDE w:val="0"/>
        <w:spacing w:after="0" w:line="240" w:lineRule="auto"/>
        <w:ind w:left="57" w:right="57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</w:pPr>
      <w:r w:rsidRPr="00DF4FB3"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  <w:t xml:space="preserve">Умеет отделять от большого куска глины небольшие комочки, раскатывать их прямыми и круговыми движениями ладоней. </w:t>
      </w:r>
    </w:p>
    <w:p w:rsidR="00CF71E4" w:rsidRPr="00DF4FB3" w:rsidRDefault="00CF71E4" w:rsidP="009008F2">
      <w:pPr>
        <w:numPr>
          <w:ilvl w:val="0"/>
          <w:numId w:val="12"/>
        </w:numPr>
        <w:suppressLineNumbers/>
        <w:shd w:val="clear" w:color="auto" w:fill="FFFFFF"/>
        <w:tabs>
          <w:tab w:val="left" w:pos="523"/>
        </w:tabs>
        <w:autoSpaceDE w:val="0"/>
        <w:spacing w:after="0" w:line="240" w:lineRule="auto"/>
        <w:ind w:left="57" w:right="57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</w:pPr>
      <w:r w:rsidRPr="00DF4FB3"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  <w:t>Лепит различные предметы, состоящие из 1-3 частей, используя разнообразные приемы лепки.</w:t>
      </w:r>
    </w:p>
    <w:p w:rsidR="00CF71E4" w:rsidRPr="00DF4FB3" w:rsidRDefault="00CF71E4" w:rsidP="009008F2">
      <w:pPr>
        <w:pStyle w:val="21"/>
        <w:spacing w:after="0" w:line="240" w:lineRule="auto"/>
        <w:ind w:firstLine="567"/>
        <w:contextualSpacing/>
        <w:jc w:val="both"/>
        <w:rPr>
          <w:rFonts w:ascii="Times New Roman" w:hAnsi="Times New Roman"/>
          <w:bCs/>
          <w:i w:val="0"/>
          <w:sz w:val="28"/>
          <w:szCs w:val="28"/>
        </w:rPr>
      </w:pPr>
      <w:r w:rsidRPr="00DF4FB3">
        <w:rPr>
          <w:rFonts w:ascii="Times New Roman" w:hAnsi="Times New Roman"/>
          <w:bCs/>
          <w:i w:val="0"/>
          <w:sz w:val="28"/>
          <w:szCs w:val="28"/>
        </w:rPr>
        <w:t>Аппликация.</w:t>
      </w:r>
    </w:p>
    <w:p w:rsidR="00CF71E4" w:rsidRPr="00DF4FB3" w:rsidRDefault="00CF71E4" w:rsidP="009008F2">
      <w:pPr>
        <w:numPr>
          <w:ilvl w:val="0"/>
          <w:numId w:val="12"/>
        </w:numPr>
        <w:suppressLineNumbers/>
        <w:shd w:val="clear" w:color="auto" w:fill="FFFFFF"/>
        <w:tabs>
          <w:tab w:val="left" w:pos="523"/>
        </w:tabs>
        <w:autoSpaceDE w:val="0"/>
        <w:spacing w:after="0" w:line="240" w:lineRule="auto"/>
        <w:ind w:left="57" w:right="57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</w:pPr>
      <w:r w:rsidRPr="00DF4FB3"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  <w:t>Создает изображения предметов из готовых фигур.</w:t>
      </w:r>
    </w:p>
    <w:p w:rsidR="00CF71E4" w:rsidRPr="00DF4FB3" w:rsidRDefault="00CF71E4" w:rsidP="009008F2">
      <w:pPr>
        <w:numPr>
          <w:ilvl w:val="0"/>
          <w:numId w:val="12"/>
        </w:numPr>
        <w:suppressLineNumbers/>
        <w:shd w:val="clear" w:color="auto" w:fill="FFFFFF"/>
        <w:tabs>
          <w:tab w:val="left" w:pos="523"/>
        </w:tabs>
        <w:autoSpaceDE w:val="0"/>
        <w:spacing w:after="0" w:line="240" w:lineRule="auto"/>
        <w:ind w:left="57" w:right="57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</w:pPr>
      <w:r w:rsidRPr="00DF4FB3"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  <w:t xml:space="preserve"> Украшает заготовки из бумаги разной формы. </w:t>
      </w:r>
    </w:p>
    <w:p w:rsidR="00CF71E4" w:rsidRPr="00DF4FB3" w:rsidRDefault="00CF71E4" w:rsidP="009008F2">
      <w:pPr>
        <w:numPr>
          <w:ilvl w:val="0"/>
          <w:numId w:val="12"/>
        </w:numPr>
        <w:suppressLineNumbers/>
        <w:shd w:val="clear" w:color="auto" w:fill="FFFFFF"/>
        <w:tabs>
          <w:tab w:val="left" w:pos="523"/>
        </w:tabs>
        <w:autoSpaceDE w:val="0"/>
        <w:spacing w:after="0" w:line="240" w:lineRule="auto"/>
        <w:ind w:left="57" w:right="57" w:firstLine="567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</w:pPr>
      <w:r w:rsidRPr="00DF4FB3"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  <w:t>Подбирает цвета, соответствующие изображаемым предметам и по собственному желанию;</w:t>
      </w:r>
    </w:p>
    <w:p w:rsidR="00CF71E4" w:rsidRPr="00DF4FB3" w:rsidRDefault="00CF71E4" w:rsidP="009008F2">
      <w:pPr>
        <w:numPr>
          <w:ilvl w:val="0"/>
          <w:numId w:val="12"/>
        </w:numPr>
        <w:suppressLineNumbers/>
        <w:shd w:val="clear" w:color="auto" w:fill="FFFFFF"/>
        <w:tabs>
          <w:tab w:val="left" w:pos="523"/>
        </w:tabs>
        <w:autoSpaceDE w:val="0"/>
        <w:spacing w:after="0" w:line="240" w:lineRule="auto"/>
        <w:ind w:left="57" w:right="57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F4FB3"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  <w:t xml:space="preserve"> умеет аккуратно использовать материалы</w:t>
      </w:r>
      <w:r w:rsidRPr="00DF4FB3">
        <w:rPr>
          <w:rFonts w:ascii="Times New Roman" w:hAnsi="Times New Roman" w:cs="Times New Roman"/>
          <w:sz w:val="28"/>
          <w:szCs w:val="28"/>
        </w:rPr>
        <w:t>.</w:t>
      </w:r>
    </w:p>
    <w:p w:rsidR="00CF71E4" w:rsidRPr="00DF4FB3" w:rsidRDefault="00CF71E4" w:rsidP="009008F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F4FB3">
        <w:rPr>
          <w:rFonts w:ascii="Times New Roman" w:hAnsi="Times New Roman" w:cs="Times New Roman"/>
          <w:sz w:val="28"/>
          <w:szCs w:val="28"/>
        </w:rPr>
        <w:t>2 год обучения:</w:t>
      </w:r>
    </w:p>
    <w:p w:rsidR="00CF71E4" w:rsidRPr="00DF4FB3" w:rsidRDefault="00CF71E4" w:rsidP="009008F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FB3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знать разные виды изобразительного искусства.</w:t>
      </w:r>
    </w:p>
    <w:p w:rsidR="00CF71E4" w:rsidRPr="00DF4FB3" w:rsidRDefault="00CF71E4" w:rsidP="009008F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FB3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называть основные выразительные средства.</w:t>
      </w:r>
    </w:p>
    <w:p w:rsidR="00CF71E4" w:rsidRPr="00DF4FB3" w:rsidRDefault="00CF71E4" w:rsidP="009008F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FB3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высказывать эстетические суждения о произведениях искусства, эстетической развивающей среде.</w:t>
      </w:r>
    </w:p>
    <w:p w:rsidR="00CF71E4" w:rsidRPr="00DF4FB3" w:rsidRDefault="00CF71E4" w:rsidP="009008F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F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рисовании</w:t>
      </w:r>
    </w:p>
    <w:p w:rsidR="00CF71E4" w:rsidRPr="00DF4FB3" w:rsidRDefault="00CF71E4" w:rsidP="009008F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FB3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создавать индивидуальные и коллективные рисунки, декоративные, предметные и сюжетные композиции на темы окружающей жизни, литературных произведений.</w:t>
      </w:r>
    </w:p>
    <w:p w:rsidR="00CF71E4" w:rsidRPr="00DF4FB3" w:rsidRDefault="00CF71E4" w:rsidP="00CF71E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FB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использовать в рисовании разные материалы и способы создания изображения.</w:t>
      </w:r>
    </w:p>
    <w:p w:rsidR="00CF71E4" w:rsidRPr="00DF4FB3" w:rsidRDefault="00CF71E4" w:rsidP="00CF71E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F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лепке</w:t>
      </w:r>
    </w:p>
    <w:p w:rsidR="00CF71E4" w:rsidRPr="00DF4FB3" w:rsidRDefault="00CF71E4" w:rsidP="00CF71E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FB3">
        <w:rPr>
          <w:rFonts w:ascii="Times New Roman" w:eastAsia="Times New Roman" w:hAnsi="Times New Roman" w:cs="Times New Roman"/>
          <w:sz w:val="28"/>
          <w:szCs w:val="28"/>
          <w:lang w:eastAsia="ru-RU"/>
        </w:rPr>
        <w:t>- лепить различные предметы, передавая их форму, пропорции, позы и движения фигур; создавать сюжетные композиции из 2, 3 и более изображений.</w:t>
      </w:r>
    </w:p>
    <w:p w:rsidR="00CF71E4" w:rsidRPr="00DF4FB3" w:rsidRDefault="00CF71E4" w:rsidP="00CF71E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выполнять декоративные композиции способами </w:t>
      </w:r>
      <w:proofErr w:type="spellStart"/>
      <w:r w:rsidRPr="00DF4FB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налепа</w:t>
      </w:r>
      <w:proofErr w:type="spellEnd"/>
      <w:r w:rsidRPr="00DF4F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рельефа.</w:t>
      </w:r>
    </w:p>
    <w:p w:rsidR="00CF71E4" w:rsidRPr="00DF4FB3" w:rsidRDefault="00CF71E4" w:rsidP="00CF71E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FB3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расписывать вылепленные изделия по мотивам народного искусства.</w:t>
      </w:r>
    </w:p>
    <w:p w:rsidR="00CF71E4" w:rsidRPr="00DF4FB3" w:rsidRDefault="00CF71E4" w:rsidP="00CF71E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F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аппликации</w:t>
      </w:r>
    </w:p>
    <w:p w:rsidR="00CF71E4" w:rsidRPr="00DF4FB3" w:rsidRDefault="00CF71E4" w:rsidP="00CF71E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FB3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изображать различные предметы, используя бумагу разной фактуры и усвоенные способы вырезания и обрывания.</w:t>
      </w:r>
    </w:p>
    <w:p w:rsidR="00CF71E4" w:rsidRDefault="00CF71E4" w:rsidP="00CF71E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4FB3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создавать сюжетные и декоративные композиции.</w:t>
      </w:r>
    </w:p>
    <w:p w:rsidR="00CF71E4" w:rsidRPr="00590531" w:rsidRDefault="00CF71E4" w:rsidP="00CF71E4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90531">
        <w:rPr>
          <w:rFonts w:ascii="Times New Roman" w:eastAsia="Times New Roman" w:hAnsi="Times New Roman"/>
          <w:sz w:val="28"/>
          <w:szCs w:val="28"/>
          <w:lang w:eastAsia="ru-RU"/>
        </w:rPr>
        <w:t xml:space="preserve">Занятия не предполагают отметочного контроля знаний, поэтому целесообразнее применять различные </w:t>
      </w:r>
      <w:r w:rsidRPr="00590531">
        <w:rPr>
          <w:rFonts w:ascii="Times New Roman" w:eastAsia="Times New Roman" w:hAnsi="Times New Roman"/>
          <w:i/>
          <w:sz w:val="28"/>
          <w:szCs w:val="28"/>
          <w:lang w:eastAsia="ru-RU"/>
        </w:rPr>
        <w:t>критерии</w:t>
      </w:r>
      <w:r w:rsidRPr="00590531">
        <w:rPr>
          <w:rFonts w:ascii="Times New Roman" w:eastAsia="Times New Roman" w:hAnsi="Times New Roman"/>
          <w:sz w:val="28"/>
          <w:szCs w:val="28"/>
          <w:lang w:eastAsia="ru-RU"/>
        </w:rPr>
        <w:t>, такие как:</w:t>
      </w:r>
    </w:p>
    <w:p w:rsidR="00CF71E4" w:rsidRPr="00590531" w:rsidRDefault="00CF71E4" w:rsidP="00CF71E4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90531">
        <w:rPr>
          <w:rFonts w:ascii="Times New Roman" w:eastAsia="Times New Roman" w:hAnsi="Times New Roman"/>
          <w:sz w:val="28"/>
          <w:szCs w:val="28"/>
          <w:lang w:eastAsia="ru-RU"/>
        </w:rPr>
        <w:t xml:space="preserve">-текущая оценка </w:t>
      </w:r>
      <w:proofErr w:type="gramStart"/>
      <w:r w:rsidRPr="00590531">
        <w:rPr>
          <w:rFonts w:ascii="Times New Roman" w:eastAsia="Times New Roman" w:hAnsi="Times New Roman"/>
          <w:sz w:val="28"/>
          <w:szCs w:val="28"/>
          <w:lang w:eastAsia="ru-RU"/>
        </w:rPr>
        <w:t>достигнутого</w:t>
      </w:r>
      <w:proofErr w:type="gramEnd"/>
      <w:r w:rsidRPr="00590531">
        <w:rPr>
          <w:rFonts w:ascii="Times New Roman" w:eastAsia="Times New Roman" w:hAnsi="Times New Roman"/>
          <w:sz w:val="28"/>
          <w:szCs w:val="28"/>
          <w:lang w:eastAsia="ru-RU"/>
        </w:rPr>
        <w:t xml:space="preserve"> самим ребенком;</w:t>
      </w:r>
    </w:p>
    <w:p w:rsidR="00CF71E4" w:rsidRPr="00590531" w:rsidRDefault="00CF71E4" w:rsidP="00CF71E4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90531">
        <w:rPr>
          <w:rFonts w:ascii="Times New Roman" w:eastAsia="Times New Roman" w:hAnsi="Times New Roman"/>
          <w:sz w:val="28"/>
          <w:szCs w:val="28"/>
          <w:lang w:eastAsia="ru-RU"/>
        </w:rPr>
        <w:t>-оценка законченной работы;</w:t>
      </w:r>
    </w:p>
    <w:p w:rsidR="00CF71E4" w:rsidRPr="00590531" w:rsidRDefault="00CF71E4" w:rsidP="00CF71E4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90531">
        <w:rPr>
          <w:rFonts w:ascii="Times New Roman" w:eastAsia="Times New Roman" w:hAnsi="Times New Roman"/>
          <w:sz w:val="28"/>
          <w:szCs w:val="28"/>
          <w:lang w:eastAsia="ru-RU"/>
        </w:rPr>
        <w:t>- участие в выставках, конкурсах и т.д.</w:t>
      </w:r>
    </w:p>
    <w:p w:rsidR="00CF71E4" w:rsidRDefault="00CF71E4" w:rsidP="00CF71E4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90531">
        <w:rPr>
          <w:rFonts w:ascii="Times New Roman" w:eastAsia="Times New Roman" w:hAnsi="Times New Roman"/>
          <w:sz w:val="28"/>
          <w:szCs w:val="28"/>
          <w:lang w:eastAsia="ru-RU"/>
        </w:rPr>
        <w:t>-реализация творческих идей.</w:t>
      </w:r>
    </w:p>
    <w:p w:rsidR="00CF71E4" w:rsidRPr="00EB2623" w:rsidRDefault="00CF71E4" w:rsidP="00CF71E4">
      <w:pPr>
        <w:spacing w:after="0" w:line="240" w:lineRule="auto"/>
        <w:ind w:firstLine="426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EB262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Формы подведения итогов реализации программы</w:t>
      </w:r>
    </w:p>
    <w:p w:rsidR="00F95CA9" w:rsidRPr="009008F2" w:rsidRDefault="00F95CA9" w:rsidP="00F95C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Группа 1 год обучения</w:t>
      </w:r>
      <w:r w:rsidR="00004684" w:rsidRPr="00900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r w:rsidRPr="009008F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дет</w:t>
      </w:r>
      <w:r w:rsidR="00004684" w:rsidRPr="009008F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</w:t>
      </w:r>
      <w:r w:rsidRPr="009008F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3-4 лет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Формировать способы зрительного и тактильного обследования различных объектов для обогащения и уточнения восприятия особенностей их формы, пропорций, цвета, фактуры.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Знакомить детей с народной игрушкой (</w:t>
      </w:r>
      <w:proofErr w:type="spellStart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филимоновской</w:t>
      </w:r>
      <w:proofErr w:type="spellEnd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, дымковской, семё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новской, </w:t>
      </w:r>
      <w:proofErr w:type="spellStart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богородской</w:t>
      </w:r>
      <w:proofErr w:type="spellEnd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) для обогаще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 зрительных впечатлений и показа условно-обобщённой трактовки худо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жественных образов. Проводить ми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ни-спектакли </w:t>
      </w:r>
      <w:proofErr w:type="gramStart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с участием народных иг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рушек для создания у детей празднич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настроения во время встреч с произведениями</w:t>
      </w:r>
      <w:proofErr w:type="gramEnd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народных мастеров.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Учить детей находить связь между предметами и явлениями окружающе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 мира и их изображениями в рисун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ке, лепке, аппликации. Учить «входить в образ».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Знакомить с книжной графикой на примере творчества известных масте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ров детской книги - Васнецова Ю., </w:t>
      </w:r>
      <w:proofErr w:type="spellStart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Ду-бинчик</w:t>
      </w:r>
      <w:proofErr w:type="spellEnd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Т., Елисеева А., Конашевича В., Лебедева В., Рачева Е., </w:t>
      </w:r>
      <w:proofErr w:type="spellStart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Репкина</w:t>
      </w:r>
      <w:proofErr w:type="spellEnd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П.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Организовывать наблюдения в приро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 и уголке живой природы для уточ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нения представлений детей о внешнем виде растений и животных, а также для обогащения и уточнения зритель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впечатлений («Золотой листопад», «Листочки танцуют», «Снежные до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рожки», «Пушистые облака», «Тяжёлые тучи», «Весёлый дождик», «Грустный дождь», «Кошка умывается», «Воробьи купаются в лужах» и т.д.).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Учить детей видеть цельный художест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венный образ в единстве изобрази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тельно-выразительных средств коло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ристической, композиционной и смысловой трактовки (обучение ана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лизу не должно опережать формиро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вание умения воспринимать </w:t>
      </w:r>
      <w:proofErr w:type="spellStart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художевенный</w:t>
      </w:r>
      <w:proofErr w:type="spellEnd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объект </w:t>
      </w:r>
      <w:proofErr w:type="spellStart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нерасчленённо</w:t>
      </w:r>
      <w:proofErr w:type="spellEnd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, в гармоничном единстве всех составля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ющих компонентов).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Создавать условия для самостоятель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освоения детьми способов и при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ёмов изображения знакомых предме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тов на основе доступных средств ху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дожественно-образной выразитель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 (цвет, пятно, линия, форма, ритм, динамика) в их единстве.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►► Побуждать детей самостоятельно вы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бирать способы изображения при соз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дании выразительных образов, ис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пользуя для этого освоенные техни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ческие приемы; развивать восприятие детей, формировать представление о предметах и явлениях окружающей действительности, создавать условия для их активного познания и на этой ос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нове учить детей: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►отображать свои представления и впечатления об окружающем мире доступными графическими и живо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писными средствами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сопровождать движения карандаша или кисти словами, игровыми действиями (например:</w:t>
      </w:r>
      <w:proofErr w:type="gramEnd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«Дождик, ча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ще - кап-кап-кап!», «Бегут ножки по дорожке - топ-топ-топ!»);</w:t>
      </w:r>
      <w:proofErr w:type="gramEnd"/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продолжать учить рисовать каранда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шами и фломастерами - проводить линии (вертикальные, горизонталь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ные, волнистые, кривые) и замыкать их в формы (округлые и прямоуголь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ные), создавая тем самым вырази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тельные образы;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продолжать знакомить детей с краска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ми и формировать навыки рисования кистью (аккуратно смачивать и промы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вать, набирать краску на ворс, вести кисть по ворсу, проводить линии, рисо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вать и раскрашивать замкнутые фор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мы); учить создавать одно-, двух- и многоцветные выразительные образы;</w:t>
      </w:r>
    </w:p>
    <w:p w:rsidR="00F95CA9" w:rsidRPr="009008F2" w:rsidRDefault="00F95CA9" w:rsidP="00F95CA9">
      <w:pPr>
        <w:pStyle w:val="a9"/>
        <w:spacing w:after="0" w:line="240" w:lineRule="auto"/>
        <w:ind w:left="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переводить детей от рисования-подра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жания к самостоятельному творчеству</w:t>
      </w:r>
    </w:p>
    <w:p w:rsidR="00F95CA9" w:rsidRPr="009008F2" w:rsidRDefault="00F95CA9" w:rsidP="00F95C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Группа 2 год обучения</w:t>
      </w:r>
      <w:r w:rsidR="00004684" w:rsidRPr="009008F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900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дет</w:t>
      </w:r>
      <w:r w:rsidR="00004684" w:rsidRPr="00900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и</w:t>
      </w:r>
      <w:r w:rsidRPr="00900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5-7 лет</w:t>
      </w:r>
      <w:r w:rsidRPr="00900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Продолжать знакомить детей с произве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дениями разных видов искусства (жи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вопись, графика, народное и декоратив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но-прикладное искусство, архитектура) для обогащения зрительных впечатле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ний и формирования эстетического от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ношения к окружающему миру.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Показывать детям, чем отличаются од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ни произведения искусства от </w:t>
      </w:r>
      <w:proofErr w:type="gramStart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других</w:t>
      </w:r>
      <w:proofErr w:type="gramEnd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по тематике, так и по средствам выразительности; называть, к каким видам и жанрам изобразительного ис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кусства они относятся, обсуждать их содержание, поощрять индивидуаль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ные оценки детьми этих произведе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ний; развивать воображение, форми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ровать эстетическое отношение.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Поддерживать стремление детей ви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деть в окружающем мире красивые предметы и явления; показывать уже знакомые и новые произведения искус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ства; рассказывать о замысле и творче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ских поисках художника при создании произведения, о том, какими художест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венными средствами передается наст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роение людей и состояние природы.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Расширять, систематизировать и дета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лизировать содержание изобрази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тельной деятельности детей; активи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зировать выбор сюжетов о семье, жизни в детском саду, а также о быто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вых, общественных и природных явле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ниях (семья, дом, город, деревня, пра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здники, путешествия, в </w:t>
      </w:r>
      <w:proofErr w:type="spellStart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т.ч</w:t>
      </w:r>
      <w:proofErr w:type="spellEnd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космичес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кие, весёлые приключения, дальние страны); поощрять интерес к изобра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жению человека (портрет, автопорт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рет, семейный портрет, бытовой порт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рет, бытовые сюжеты:</w:t>
      </w:r>
      <w:proofErr w:type="gramEnd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«Как мы прове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ли воскресенье», «Что мы делали на прогулке», «Где мы были летом» (представители разных профессий с соответствующими атрибутами, инструментами, техникой); при создании пейзажей и сюжетов на тему природы поддерживать желание детей изобра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жать животных с детёнышами в дви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жении; учить передавать своё пред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ставление об историческом прошлом Родины 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посредством изображения ха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рактерных деталей костюмов, интерь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еров, предметов быта.</w:t>
      </w:r>
      <w:proofErr w:type="gramEnd"/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► </w:t>
      </w:r>
      <w:proofErr w:type="gramStart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Помогать детям научиться</w:t>
      </w:r>
      <w:proofErr w:type="gramEnd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различать реальный и фантазийный (выдуман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ный) мир в произведениях изобрази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тельного и декоративно-прикладного искусства; перенести это понимание в собственную художественную дея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тельность; показать возможность со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здания сказочных образов (Конька-Горбунка, Русалочки, Жар-птицы, </w:t>
      </w:r>
      <w:proofErr w:type="spellStart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Дюймовочки</w:t>
      </w:r>
      <w:proofErr w:type="spellEnd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) на основе фантазийно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 преобразования образов реальных;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Инициировать самостоятельный вы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бор детьми художественных образов, сюжетов композиций, а также матери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алов, инструментов, способов и при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ёмов реализации замысла.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Учить ребенка самостоятельно опре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делять замысел </w:t>
      </w:r>
      <w:proofErr w:type="spellStart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исохранять</w:t>
      </w:r>
      <w:proofErr w:type="spellEnd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его на протяжении всей работы; передавать впечатления об окружающем, отражая свои эстетические чувства и отноше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ние; передавать доступными вырази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тельными средствами настроение и характер образа (грустный человек или весёлый сказочный персонаж, до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брый или злой и т.д.).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Совершенствовать специфические умения во всех видах изобразительной деятельности: продолжать учить изоб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ражать объекты реального и фантазий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мира с натуры или по представле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нию, точно передавая строение (фор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му), пропорции, взаимное размещение частей, характерные признаки; передавать достаточно сложные движения (например, птичка вспорхнула с ветки, олень мчится, запрокинув голову, тан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цующая девочка одной рукой придер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живает юбочку, а другую руку с платоч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ком подняла вверх);</w:t>
      </w:r>
      <w:proofErr w:type="gramEnd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создавать сюжеты разного масштаба с различной степе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нью конкретизации содержания.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►Развивать композиционные умения: размещать объекты в соответствии с особенностями их формы, величины, протяжённости; создавать композицию в зависимости от сюжета - располагать объекты на узком или широком прост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ранстве земли (неба), обозначив ли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нию горизонта; изменять форму и вза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имное размещение объектов в соответ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ствии с их сюжетными действиями (на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пример, туристы поднимаются в горы и держатся друг за друга);</w:t>
      </w:r>
      <w:proofErr w:type="gramEnd"/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изображать более близкие и далекие предметы, не изменяя их размеры; выделять в ком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позиции главное - основные действую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щие лица, предметы, окружающую об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становку; учить планированию - эскиз, набросок, композиционная схема.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Поощрять создание образов реальной действительности, узнаваемых по форме, цвету и пропорциям, исполь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зование различных материалов (гуа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ши, акварели, пастели и др.) с учетом присущих им художественных свойств, выбор средств, соответству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ющих замыслу, экспериментирование с материалами и средствами изобра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жения.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Учить координировать движения рук в соответствии с характером создавае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мого образа (плавные движения при создании пластичного образа из гли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ны, широкие движения кистью в кол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лективной композиции).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► Создавать условия для свободного, са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мостоятельного, разнопланового экс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периментирования с художественны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ми материалами;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совершенствовать тех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нику рисования гуашевыми и акварель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ными красками (свободно эксперимен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тировать, смешивая разные краски для получения задуманных цветов и оттен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ков);</w:t>
      </w:r>
    </w:p>
    <w:p w:rsidR="00F95CA9" w:rsidRPr="009008F2" w:rsidRDefault="00F95CA9" w:rsidP="00F95CA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самостоятельно выбирать художе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ственные материалы для создания выра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зительного образа (для пейзажных ри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сунков использовать акварель или пас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тель, для декоративного панно - гуашь, для предварительных набросков или эс</w:t>
      </w:r>
      <w:r w:rsidRPr="00900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кизов - уголь или простой карандаш).</w:t>
      </w:r>
    </w:p>
    <w:p w:rsidR="006C78B6" w:rsidRPr="00EB2623" w:rsidRDefault="005979F6" w:rsidP="006C78B6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1.5</w:t>
      </w:r>
      <w:r w:rsidR="006C78B6" w:rsidRPr="00EB2623">
        <w:rPr>
          <w:rFonts w:ascii="Times New Roman" w:hAnsi="Times New Roman"/>
          <w:b/>
          <w:sz w:val="28"/>
          <w:szCs w:val="28"/>
        </w:rPr>
        <w:t>. Учебн</w:t>
      </w:r>
      <w:r w:rsidR="006C78B6">
        <w:rPr>
          <w:rFonts w:ascii="Times New Roman" w:hAnsi="Times New Roman"/>
          <w:b/>
          <w:sz w:val="28"/>
          <w:szCs w:val="28"/>
        </w:rPr>
        <w:t>ы</w:t>
      </w:r>
      <w:r>
        <w:rPr>
          <w:rFonts w:ascii="Times New Roman" w:hAnsi="Times New Roman"/>
          <w:b/>
          <w:sz w:val="28"/>
          <w:szCs w:val="28"/>
        </w:rPr>
        <w:t>й (тематический)</w:t>
      </w:r>
      <w:r w:rsidR="006C78B6" w:rsidRPr="00EB2623">
        <w:rPr>
          <w:rFonts w:ascii="Times New Roman" w:hAnsi="Times New Roman"/>
          <w:b/>
          <w:sz w:val="28"/>
          <w:szCs w:val="28"/>
        </w:rPr>
        <w:t xml:space="preserve"> план на </w:t>
      </w:r>
      <w:r w:rsidR="006C78B6">
        <w:rPr>
          <w:rFonts w:ascii="Times New Roman" w:hAnsi="Times New Roman"/>
          <w:b/>
          <w:sz w:val="28"/>
          <w:szCs w:val="28"/>
        </w:rPr>
        <w:t>2</w:t>
      </w:r>
      <w:r w:rsidR="006C78B6" w:rsidRPr="00EB2623">
        <w:rPr>
          <w:rFonts w:ascii="Times New Roman" w:hAnsi="Times New Roman"/>
          <w:b/>
          <w:sz w:val="28"/>
          <w:szCs w:val="28"/>
        </w:rPr>
        <w:t xml:space="preserve"> года обучения</w:t>
      </w:r>
    </w:p>
    <w:p w:rsidR="005C276F" w:rsidRPr="00AE2210" w:rsidRDefault="005C276F" w:rsidP="005C276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2210">
        <w:rPr>
          <w:rFonts w:ascii="Times New Roman" w:hAnsi="Times New Roman" w:cs="Times New Roman"/>
          <w:sz w:val="28"/>
          <w:szCs w:val="28"/>
        </w:rPr>
        <w:t xml:space="preserve">Учитывая контингент детей посещающих группу, в основном это </w:t>
      </w:r>
      <w:proofErr w:type="gramStart"/>
      <w:r w:rsidRPr="00AE2210">
        <w:rPr>
          <w:rFonts w:ascii="Times New Roman" w:hAnsi="Times New Roman" w:cs="Times New Roman"/>
          <w:sz w:val="28"/>
          <w:szCs w:val="28"/>
        </w:rPr>
        <w:t>дети</w:t>
      </w:r>
      <w:proofErr w:type="gramEnd"/>
      <w:r w:rsidRPr="00AE2210">
        <w:rPr>
          <w:rFonts w:ascii="Times New Roman" w:hAnsi="Times New Roman" w:cs="Times New Roman"/>
          <w:sz w:val="28"/>
          <w:szCs w:val="28"/>
        </w:rPr>
        <w:t xml:space="preserve"> разрыв возрастного диапазона которых составляет не больше 1 года разработан учебно-тематический план.</w:t>
      </w:r>
    </w:p>
    <w:p w:rsidR="005C276F" w:rsidRPr="00AE2210" w:rsidRDefault="005C276F" w:rsidP="005C276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2210">
        <w:rPr>
          <w:rFonts w:ascii="Times New Roman" w:hAnsi="Times New Roman" w:cs="Times New Roman"/>
          <w:sz w:val="28"/>
          <w:szCs w:val="28"/>
        </w:rPr>
        <w:t xml:space="preserve">Расчет нагрузки непосредственно образовательной деятельности в рабочей программе осуществляется из расчета академических часов. </w:t>
      </w:r>
    </w:p>
    <w:p w:rsidR="00F95CA9" w:rsidRDefault="00F95CA9" w:rsidP="00AC624A">
      <w:pPr>
        <w:pStyle w:val="a9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3294"/>
        <w:gridCol w:w="1914"/>
        <w:gridCol w:w="1906"/>
        <w:gridCol w:w="8"/>
      </w:tblGrid>
      <w:tr w:rsidR="006C78B6" w:rsidRPr="00130D3E" w:rsidTr="006C78B6">
        <w:trPr>
          <w:gridAfter w:val="1"/>
          <w:wAfter w:w="8" w:type="dxa"/>
        </w:trPr>
        <w:tc>
          <w:tcPr>
            <w:tcW w:w="534" w:type="dxa"/>
            <w:vMerge w:val="restart"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30D3E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294" w:type="dxa"/>
            <w:vMerge w:val="restart"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30D3E">
              <w:rPr>
                <w:rFonts w:ascii="Times New Roman" w:hAnsi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3820" w:type="dxa"/>
            <w:gridSpan w:val="2"/>
            <w:tcBorders>
              <w:right w:val="single" w:sz="4" w:space="0" w:color="auto"/>
            </w:tcBorders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30D3E">
              <w:rPr>
                <w:rFonts w:ascii="Times New Roman" w:hAnsi="Times New Roman"/>
                <w:b/>
                <w:sz w:val="28"/>
                <w:szCs w:val="28"/>
              </w:rPr>
              <w:t>Количество часов по годам обучения</w:t>
            </w:r>
          </w:p>
        </w:tc>
      </w:tr>
      <w:tr w:rsidR="006C78B6" w:rsidRPr="00130D3E" w:rsidTr="001670B6">
        <w:tc>
          <w:tcPr>
            <w:tcW w:w="534" w:type="dxa"/>
            <w:vMerge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94" w:type="dxa"/>
            <w:vMerge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30D3E">
              <w:rPr>
                <w:rFonts w:ascii="Times New Roman" w:hAnsi="Times New Roman"/>
                <w:b/>
                <w:sz w:val="28"/>
                <w:szCs w:val="28"/>
              </w:rPr>
              <w:t>1 год</w:t>
            </w:r>
          </w:p>
        </w:tc>
        <w:tc>
          <w:tcPr>
            <w:tcW w:w="1914" w:type="dxa"/>
            <w:gridSpan w:val="2"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30D3E">
              <w:rPr>
                <w:rFonts w:ascii="Times New Roman" w:hAnsi="Times New Roman"/>
                <w:b/>
                <w:sz w:val="28"/>
                <w:szCs w:val="28"/>
              </w:rPr>
              <w:t>2 год</w:t>
            </w:r>
          </w:p>
        </w:tc>
      </w:tr>
      <w:tr w:rsidR="006C78B6" w:rsidRPr="00130D3E" w:rsidTr="001670B6">
        <w:tc>
          <w:tcPr>
            <w:tcW w:w="534" w:type="dxa"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30D3E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294" w:type="dxa"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D3E">
              <w:rPr>
                <w:rFonts w:ascii="Times New Roman" w:hAnsi="Times New Roman"/>
                <w:sz w:val="28"/>
                <w:szCs w:val="28"/>
              </w:rPr>
              <w:t>Вводные занятия, инструктаж по технике безопасности</w:t>
            </w:r>
          </w:p>
        </w:tc>
        <w:tc>
          <w:tcPr>
            <w:tcW w:w="1914" w:type="dxa"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14" w:type="dxa"/>
            <w:gridSpan w:val="2"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6C78B6" w:rsidRPr="00130D3E" w:rsidTr="001670B6">
        <w:tc>
          <w:tcPr>
            <w:tcW w:w="534" w:type="dxa"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30D3E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3294" w:type="dxa"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Рисование</w:t>
            </w:r>
          </w:p>
        </w:tc>
        <w:tc>
          <w:tcPr>
            <w:tcW w:w="1914" w:type="dxa"/>
          </w:tcPr>
          <w:p w:rsidR="006C78B6" w:rsidRPr="00130D3E" w:rsidRDefault="006C78B6" w:rsidP="006C78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914" w:type="dxa"/>
            <w:gridSpan w:val="2"/>
          </w:tcPr>
          <w:p w:rsidR="006C78B6" w:rsidRPr="00130D3E" w:rsidRDefault="006C78B6" w:rsidP="006C78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</w:tr>
      <w:tr w:rsidR="006C78B6" w:rsidTr="001670B6">
        <w:tc>
          <w:tcPr>
            <w:tcW w:w="534" w:type="dxa"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3294" w:type="dxa"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Лепка</w:t>
            </w:r>
          </w:p>
        </w:tc>
        <w:tc>
          <w:tcPr>
            <w:tcW w:w="1914" w:type="dxa"/>
          </w:tcPr>
          <w:p w:rsidR="006C78B6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914" w:type="dxa"/>
            <w:gridSpan w:val="2"/>
          </w:tcPr>
          <w:p w:rsidR="006C78B6" w:rsidRDefault="006C78B6" w:rsidP="006C78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</w:tr>
      <w:tr w:rsidR="006C78B6" w:rsidTr="001670B6">
        <w:tc>
          <w:tcPr>
            <w:tcW w:w="534" w:type="dxa"/>
          </w:tcPr>
          <w:p w:rsidR="006C78B6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94" w:type="dxa"/>
          </w:tcPr>
          <w:p w:rsidR="006C78B6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Аппликация</w:t>
            </w:r>
          </w:p>
        </w:tc>
        <w:tc>
          <w:tcPr>
            <w:tcW w:w="1914" w:type="dxa"/>
          </w:tcPr>
          <w:p w:rsidR="006C78B6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914" w:type="dxa"/>
            <w:gridSpan w:val="2"/>
          </w:tcPr>
          <w:p w:rsidR="006C78B6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6C78B6" w:rsidRPr="00130D3E" w:rsidTr="001670B6">
        <w:tc>
          <w:tcPr>
            <w:tcW w:w="534" w:type="dxa"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3294" w:type="dxa"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D3E">
              <w:rPr>
                <w:rFonts w:ascii="Times New Roman" w:hAnsi="Times New Roman"/>
                <w:sz w:val="28"/>
                <w:szCs w:val="28"/>
              </w:rPr>
              <w:t>Итоговые занятия</w:t>
            </w:r>
          </w:p>
        </w:tc>
        <w:tc>
          <w:tcPr>
            <w:tcW w:w="1914" w:type="dxa"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14" w:type="dxa"/>
            <w:gridSpan w:val="2"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6C78B6" w:rsidRPr="00130D3E" w:rsidTr="001670B6">
        <w:tc>
          <w:tcPr>
            <w:tcW w:w="534" w:type="dxa"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94" w:type="dxa"/>
          </w:tcPr>
          <w:p w:rsidR="006C78B6" w:rsidRPr="00130D3E" w:rsidRDefault="006C78B6" w:rsidP="001670B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30D3E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914" w:type="dxa"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72</w:t>
            </w:r>
          </w:p>
        </w:tc>
        <w:tc>
          <w:tcPr>
            <w:tcW w:w="1914" w:type="dxa"/>
            <w:gridSpan w:val="2"/>
          </w:tcPr>
          <w:p w:rsidR="006C78B6" w:rsidRPr="00130D3E" w:rsidRDefault="006C78B6" w:rsidP="001670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72</w:t>
            </w:r>
          </w:p>
        </w:tc>
      </w:tr>
    </w:tbl>
    <w:p w:rsidR="00DF4CDC" w:rsidRPr="00AE2210" w:rsidRDefault="00DF4CDC" w:rsidP="001E4F0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221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F4CDC" w:rsidRPr="005C276F" w:rsidRDefault="005979F6" w:rsidP="0030502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B2623">
        <w:rPr>
          <w:rFonts w:ascii="Times New Roman" w:hAnsi="Times New Roman"/>
          <w:b/>
          <w:sz w:val="28"/>
          <w:szCs w:val="28"/>
        </w:rPr>
        <w:t>Учебн</w:t>
      </w:r>
      <w:r>
        <w:rPr>
          <w:rFonts w:ascii="Times New Roman" w:hAnsi="Times New Roman"/>
          <w:b/>
          <w:sz w:val="28"/>
          <w:szCs w:val="28"/>
        </w:rPr>
        <w:t>ый (тематический)</w:t>
      </w:r>
      <w:r w:rsidRPr="00EB2623">
        <w:rPr>
          <w:rFonts w:ascii="Times New Roman" w:hAnsi="Times New Roman"/>
          <w:b/>
          <w:sz w:val="28"/>
          <w:szCs w:val="28"/>
        </w:rPr>
        <w:t xml:space="preserve"> план </w:t>
      </w:r>
      <w:r>
        <w:rPr>
          <w:rFonts w:ascii="Times New Roman" w:hAnsi="Times New Roman"/>
          <w:b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ля </w:t>
      </w:r>
      <w:r w:rsidR="00305025" w:rsidRPr="005C27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детей </w:t>
      </w:r>
      <w:r w:rsidR="00DF4CDC" w:rsidRPr="005C27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3-4  </w:t>
      </w:r>
      <w:r w:rsidR="00305025" w:rsidRPr="005C27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лет</w:t>
      </w:r>
    </w:p>
    <w:p w:rsidR="00F27813" w:rsidRPr="00AE2210" w:rsidRDefault="00F27813" w:rsidP="00F27813">
      <w:pPr>
        <w:suppressLineNumbers/>
        <w:shd w:val="clear" w:color="auto" w:fill="FFFFFF"/>
        <w:spacing w:after="0" w:line="240" w:lineRule="auto"/>
        <w:ind w:left="57" w:right="57" w:firstLine="51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E22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Рисование</w:t>
      </w:r>
    </w:p>
    <w:tbl>
      <w:tblPr>
        <w:tblStyle w:val="aa"/>
        <w:tblW w:w="10323" w:type="dxa"/>
        <w:tblInd w:w="-459" w:type="dxa"/>
        <w:tblLook w:val="04A0" w:firstRow="1" w:lastRow="0" w:firstColumn="1" w:lastColumn="0" w:noHBand="0" w:noVBand="1"/>
      </w:tblPr>
      <w:tblGrid>
        <w:gridCol w:w="8647"/>
        <w:gridCol w:w="1676"/>
      </w:tblGrid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№, Тема НОД, источник, страница,</w:t>
            </w:r>
          </w:p>
          <w:p w:rsidR="00F34167" w:rsidRPr="00AC624A" w:rsidRDefault="00F34167" w:rsidP="00830E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676" w:type="dxa"/>
          </w:tcPr>
          <w:p w:rsidR="00F34167" w:rsidRPr="007842CE" w:rsidRDefault="00F34167" w:rsidP="00F27813">
            <w:pPr>
              <w:pStyle w:val="a3"/>
              <w:spacing w:before="0" w:beforeAutospacing="0" w:after="0" w:afterAutospacing="0"/>
              <w:contextualSpacing/>
              <w:rPr>
                <w:b/>
              </w:rPr>
            </w:pPr>
            <w:r w:rsidRPr="007842CE">
              <w:rPr>
                <w:b/>
              </w:rPr>
              <w:t xml:space="preserve">Кол-во </w:t>
            </w:r>
          </w:p>
          <w:p w:rsidR="00F34167" w:rsidRPr="00AC624A" w:rsidRDefault="00F34167" w:rsidP="00F278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42CE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Солнышко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Колобок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Что растёт на грядке?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Падают, падают листья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Красавица, осень!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Картошка в мешке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Рябинка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Мышка в норке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Град, град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Полосатый коврик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Помидоры в банке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 Разноцветные шарики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Светофор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Флажки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Дорожка для ежат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Огоньки на елочке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Забор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Снеговик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Рельсы для трамвайчика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Тихо падает снежок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Цветные клубочки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Украсим платочек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Самолеты летят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Бусы для Танечки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Цветок для мамы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Сосульки плачут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Украсим сарафаны матрешкам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Дождик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Большая стирка (платочки и полотенца сушатся на веревочке)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Тачка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Диагностика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Ведерки для няни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Праздничный салют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Листочки на деревьях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Цыплята и одуванчики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AC624A" w:rsidTr="00F34167">
        <w:tc>
          <w:tcPr>
            <w:tcW w:w="8647" w:type="dxa"/>
          </w:tcPr>
          <w:p w:rsidR="00F34167" w:rsidRPr="00AC624A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Божья коровка</w:t>
            </w:r>
          </w:p>
        </w:tc>
        <w:tc>
          <w:tcPr>
            <w:tcW w:w="1676" w:type="dxa"/>
          </w:tcPr>
          <w:p w:rsidR="00F34167" w:rsidRPr="00AC624A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24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F27813" w:rsidRPr="00AE2210" w:rsidRDefault="00F27813" w:rsidP="00F27813">
      <w:pPr>
        <w:spacing w:after="8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2210">
        <w:rPr>
          <w:rFonts w:ascii="Times New Roman" w:hAnsi="Times New Roman" w:cs="Times New Roman"/>
          <w:b/>
          <w:sz w:val="28"/>
          <w:szCs w:val="28"/>
        </w:rPr>
        <w:t>Лепка</w:t>
      </w:r>
    </w:p>
    <w:tbl>
      <w:tblPr>
        <w:tblStyle w:val="aa"/>
        <w:tblW w:w="10323" w:type="dxa"/>
        <w:tblInd w:w="-459" w:type="dxa"/>
        <w:tblLook w:val="04A0" w:firstRow="1" w:lastRow="0" w:firstColumn="1" w:lastColumn="0" w:noHBand="0" w:noVBand="1"/>
      </w:tblPr>
      <w:tblGrid>
        <w:gridCol w:w="8647"/>
        <w:gridCol w:w="1676"/>
      </w:tblGrid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№, Тема НОД, источник, страница,</w:t>
            </w:r>
          </w:p>
          <w:p w:rsidR="00F34167" w:rsidRPr="003E6366" w:rsidRDefault="00F34167" w:rsidP="00830E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676" w:type="dxa"/>
          </w:tcPr>
          <w:p w:rsidR="00F34167" w:rsidRPr="003E6366" w:rsidRDefault="00F34167" w:rsidP="00831433">
            <w:pPr>
              <w:pStyle w:val="a3"/>
              <w:spacing w:before="0" w:beforeAutospacing="0" w:after="0" w:afterAutospacing="0"/>
              <w:contextualSpacing/>
            </w:pPr>
            <w:r w:rsidRPr="003E6366">
              <w:t xml:space="preserve">Кол-во </w:t>
            </w:r>
          </w:p>
          <w:p w:rsidR="00F34167" w:rsidRPr="003E6366" w:rsidRDefault="00F34167" w:rsidP="008314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1.Здравствуте! Я, пластилин!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Колобок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Яблочки на веточке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Грибы для белочки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Угостим птичек зернышками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Тарелочка для кошечки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Пряники для мишутки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Новогодние игрушки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Угостим ежика яблочками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Веселый снеговик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Сороконожка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Самолеты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Мостик через ручеек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Сосульки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Яблочки на тарелочке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Конфетки для бабушки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Салют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 Солнышко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F27813" w:rsidRPr="003E6366" w:rsidRDefault="00F27813" w:rsidP="00F27813">
      <w:pPr>
        <w:spacing w:after="8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6366">
        <w:rPr>
          <w:rFonts w:ascii="Times New Roman" w:hAnsi="Times New Roman" w:cs="Times New Roman"/>
          <w:b/>
          <w:sz w:val="24"/>
          <w:szCs w:val="24"/>
        </w:rPr>
        <w:t>Аппликация</w:t>
      </w:r>
    </w:p>
    <w:tbl>
      <w:tblPr>
        <w:tblStyle w:val="aa"/>
        <w:tblW w:w="10323" w:type="dxa"/>
        <w:tblInd w:w="-459" w:type="dxa"/>
        <w:tblLook w:val="04A0" w:firstRow="1" w:lastRow="0" w:firstColumn="1" w:lastColumn="0" w:noHBand="0" w:noVBand="1"/>
      </w:tblPr>
      <w:tblGrid>
        <w:gridCol w:w="8647"/>
        <w:gridCol w:w="1676"/>
      </w:tblGrid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№, Тема НОД, источник, страница,</w:t>
            </w:r>
          </w:p>
          <w:p w:rsidR="00F34167" w:rsidRPr="003E6366" w:rsidRDefault="00F34167" w:rsidP="00830E8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1676" w:type="dxa"/>
          </w:tcPr>
          <w:p w:rsidR="00F34167" w:rsidRPr="003E6366" w:rsidRDefault="00F34167" w:rsidP="00831433">
            <w:pPr>
              <w:pStyle w:val="a3"/>
              <w:spacing w:before="0" w:beforeAutospacing="0" w:after="0" w:afterAutospacing="0"/>
              <w:contextualSpacing/>
            </w:pPr>
            <w:r w:rsidRPr="003E6366">
              <w:t xml:space="preserve">Кол-во </w:t>
            </w:r>
          </w:p>
          <w:p w:rsidR="00F34167" w:rsidRPr="003E6366" w:rsidRDefault="00F34167" w:rsidP="008314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Знакомство с кистью и клеем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Арбузы большие и маленькие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Листья летят за ветром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Выросли в лесу грибы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Огурчики в банке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Укрась фартук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Флажки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 Елочка нарядная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Маша  варежку надела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Снеговик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Светофор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 Открытка для папы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Открытка для мамы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Укрась тарелочку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Неваляшка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Башенка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suppressLineNumbers/>
              <w:shd w:val="clear" w:color="auto" w:fill="FFFFFF"/>
              <w:spacing w:before="5" w:after="20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Автобус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34167" w:rsidRPr="003E6366" w:rsidTr="00F34167">
        <w:tc>
          <w:tcPr>
            <w:tcW w:w="8647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Носит одуванчик желтый сарафанчик</w:t>
            </w:r>
          </w:p>
        </w:tc>
        <w:tc>
          <w:tcPr>
            <w:tcW w:w="1676" w:type="dxa"/>
          </w:tcPr>
          <w:p w:rsidR="00F34167" w:rsidRPr="003E6366" w:rsidRDefault="00F34167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5C276F" w:rsidRPr="005C276F" w:rsidRDefault="005979F6" w:rsidP="005C27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B2623">
        <w:rPr>
          <w:rFonts w:ascii="Times New Roman" w:hAnsi="Times New Roman"/>
          <w:b/>
          <w:sz w:val="28"/>
          <w:szCs w:val="28"/>
        </w:rPr>
        <w:t>Учебн</w:t>
      </w:r>
      <w:r>
        <w:rPr>
          <w:rFonts w:ascii="Times New Roman" w:hAnsi="Times New Roman"/>
          <w:b/>
          <w:sz w:val="28"/>
          <w:szCs w:val="28"/>
        </w:rPr>
        <w:t>ый (тематический)</w:t>
      </w:r>
      <w:r w:rsidRPr="00EB2623">
        <w:rPr>
          <w:rFonts w:ascii="Times New Roman" w:hAnsi="Times New Roman"/>
          <w:b/>
          <w:sz w:val="28"/>
          <w:szCs w:val="28"/>
        </w:rPr>
        <w:t xml:space="preserve"> план </w:t>
      </w:r>
      <w:r>
        <w:rPr>
          <w:rFonts w:ascii="Times New Roman" w:hAnsi="Times New Roman"/>
          <w:b/>
          <w:sz w:val="28"/>
          <w:szCs w:val="28"/>
        </w:rPr>
        <w:t xml:space="preserve">для </w:t>
      </w:r>
      <w:r w:rsidR="005C276F" w:rsidRPr="005C27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детей </w:t>
      </w:r>
      <w:r w:rsidR="005C27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</w:t>
      </w:r>
      <w:r w:rsidR="005C276F" w:rsidRPr="005C27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</w:t>
      </w:r>
      <w:r w:rsidR="005C27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</w:t>
      </w:r>
      <w:r w:rsidR="005C276F" w:rsidRPr="005C27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лет</w:t>
      </w:r>
    </w:p>
    <w:p w:rsidR="00831433" w:rsidRPr="00AE2210" w:rsidRDefault="005C276F" w:rsidP="005979F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831433" w:rsidRPr="00AE2210">
        <w:rPr>
          <w:rFonts w:ascii="Times New Roman" w:hAnsi="Times New Roman" w:cs="Times New Roman"/>
          <w:b/>
          <w:sz w:val="28"/>
          <w:szCs w:val="28"/>
        </w:rPr>
        <w:t>исовани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="00831433" w:rsidRPr="00AE2210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668"/>
        <w:gridCol w:w="6095"/>
        <w:gridCol w:w="1685"/>
      </w:tblGrid>
      <w:tr w:rsidR="00831433" w:rsidRPr="003E6366" w:rsidTr="00831433">
        <w:tc>
          <w:tcPr>
            <w:tcW w:w="1668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месяц</w:t>
            </w:r>
          </w:p>
        </w:tc>
        <w:tc>
          <w:tcPr>
            <w:tcW w:w="609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тема занятия</w:t>
            </w:r>
          </w:p>
        </w:tc>
        <w:tc>
          <w:tcPr>
            <w:tcW w:w="1685" w:type="dxa"/>
          </w:tcPr>
          <w:p w:rsidR="00831433" w:rsidRPr="003E6366" w:rsidRDefault="00831433" w:rsidP="00831433">
            <w:pPr>
              <w:pStyle w:val="a3"/>
              <w:spacing w:before="0" w:beforeAutospacing="0" w:after="0" w:afterAutospacing="0"/>
              <w:contextualSpacing/>
              <w:rPr>
                <w:b/>
              </w:rPr>
            </w:pPr>
            <w:r w:rsidRPr="003E6366">
              <w:rPr>
                <w:b/>
              </w:rPr>
              <w:t xml:space="preserve">Кол-во </w:t>
            </w:r>
          </w:p>
          <w:p w:rsidR="00831433" w:rsidRPr="003E6366" w:rsidRDefault="00831433" w:rsidP="00831433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eastAsia="zh-CN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</w:tr>
      <w:tr w:rsidR="00831433" w:rsidRPr="003E6366" w:rsidTr="00831433">
        <w:tc>
          <w:tcPr>
            <w:tcW w:w="1668" w:type="dxa"/>
            <w:vMerge w:val="restart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сентябрь</w:t>
            </w:r>
          </w:p>
        </w:tc>
        <w:tc>
          <w:tcPr>
            <w:tcW w:w="6095" w:type="dxa"/>
          </w:tcPr>
          <w:p w:rsidR="00831433" w:rsidRPr="003E6366" w:rsidRDefault="00831433" w:rsidP="00831433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«Улетает наше лето»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eastAsia="zh-CN"/>
              </w:rPr>
            </w:pPr>
          </w:p>
        </w:tc>
        <w:tc>
          <w:tcPr>
            <w:tcW w:w="609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Натюрморт «Дары осени»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eastAsia="zh-CN"/>
              </w:rPr>
            </w:pPr>
          </w:p>
        </w:tc>
        <w:tc>
          <w:tcPr>
            <w:tcW w:w="6095" w:type="dxa"/>
          </w:tcPr>
          <w:p w:rsidR="00831433" w:rsidRPr="003E6366" w:rsidRDefault="000155BF" w:rsidP="000155BF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«Ветка рябины»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 w:val="restart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октябрь</w:t>
            </w:r>
          </w:p>
        </w:tc>
        <w:tc>
          <w:tcPr>
            <w:tcW w:w="609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Знакомство с хохломской росписью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eastAsia="zh-CN"/>
              </w:rPr>
            </w:pPr>
          </w:p>
        </w:tc>
        <w:tc>
          <w:tcPr>
            <w:tcW w:w="609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Хохломские ложки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eastAsia="zh-CN"/>
              </w:rPr>
            </w:pPr>
          </w:p>
        </w:tc>
        <w:tc>
          <w:tcPr>
            <w:tcW w:w="6095" w:type="dxa"/>
          </w:tcPr>
          <w:p w:rsidR="00831433" w:rsidRPr="003E6366" w:rsidRDefault="000155BF" w:rsidP="000155BF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</w:t>
            </w: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«Лес, точно терем расписной</w:t>
            </w:r>
            <w:proofErr w:type="gramStart"/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..»</w:t>
            </w:r>
            <w:proofErr w:type="gramEnd"/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eastAsia="zh-CN"/>
              </w:rPr>
            </w:pPr>
          </w:p>
        </w:tc>
        <w:tc>
          <w:tcPr>
            <w:tcW w:w="6095" w:type="dxa"/>
          </w:tcPr>
          <w:p w:rsidR="00831433" w:rsidRPr="003E6366" w:rsidRDefault="00831433" w:rsidP="000155B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Комнатные цветы</w:t>
            </w:r>
            <w:proofErr w:type="gramStart"/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.</w:t>
            </w:r>
            <w:proofErr w:type="gramEnd"/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(</w:t>
            </w:r>
            <w:proofErr w:type="gramStart"/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р</w:t>
            </w:r>
            <w:proofErr w:type="gramEnd"/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исование с натуры)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 w:val="restart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ноябрь</w:t>
            </w:r>
          </w:p>
        </w:tc>
        <w:tc>
          <w:tcPr>
            <w:tcW w:w="609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Знакомство с </w:t>
            </w:r>
            <w:proofErr w:type="spellStart"/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жостовской</w:t>
            </w:r>
            <w:proofErr w:type="spellEnd"/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росписью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eastAsia="zh-CN"/>
              </w:rPr>
            </w:pPr>
          </w:p>
        </w:tc>
        <w:tc>
          <w:tcPr>
            <w:tcW w:w="609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Жостовская</w:t>
            </w:r>
            <w:proofErr w:type="spellEnd"/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роспись (продолжение)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eastAsia="zh-CN"/>
              </w:rPr>
            </w:pPr>
          </w:p>
        </w:tc>
        <w:tc>
          <w:tcPr>
            <w:tcW w:w="609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Портрет «Красавица</w:t>
            </w:r>
            <w:r w:rsidR="000155BF"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</w:t>
            </w: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Осень»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eastAsia="zh-CN"/>
              </w:rPr>
            </w:pPr>
          </w:p>
        </w:tc>
        <w:tc>
          <w:tcPr>
            <w:tcW w:w="609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Осенний букет в вазе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eastAsia="zh-CN"/>
              </w:rPr>
            </w:pPr>
          </w:p>
        </w:tc>
        <w:tc>
          <w:tcPr>
            <w:tcW w:w="6095" w:type="dxa"/>
          </w:tcPr>
          <w:p w:rsidR="00831433" w:rsidRPr="003E6366" w:rsidRDefault="00831433" w:rsidP="0074247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Волшебный мир сказок 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 w:val="restart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декабрь</w:t>
            </w:r>
          </w:p>
        </w:tc>
        <w:tc>
          <w:tcPr>
            <w:tcW w:w="6095" w:type="dxa"/>
          </w:tcPr>
          <w:p w:rsidR="00831433" w:rsidRPr="003E6366" w:rsidRDefault="0074247F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«Морозные узоры»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eastAsia="zh-CN"/>
              </w:rPr>
            </w:pPr>
          </w:p>
        </w:tc>
        <w:tc>
          <w:tcPr>
            <w:tcW w:w="6095" w:type="dxa"/>
          </w:tcPr>
          <w:p w:rsidR="00831433" w:rsidRPr="003E6366" w:rsidRDefault="00831433" w:rsidP="0074247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Снежная королева 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eastAsia="zh-CN"/>
              </w:rPr>
            </w:pPr>
          </w:p>
        </w:tc>
        <w:tc>
          <w:tcPr>
            <w:tcW w:w="609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«...Идет волшебница зима»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 w:val="restart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январь</w:t>
            </w:r>
          </w:p>
        </w:tc>
        <w:tc>
          <w:tcPr>
            <w:tcW w:w="6095" w:type="dxa"/>
          </w:tcPr>
          <w:p w:rsidR="00831433" w:rsidRPr="003E6366" w:rsidRDefault="00831433" w:rsidP="0074247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Новогодний праздник 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095" w:type="dxa"/>
          </w:tcPr>
          <w:p w:rsidR="00831433" w:rsidRPr="003E6366" w:rsidRDefault="0074247F" w:rsidP="00880B30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В рождественскую ночь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 w:val="restart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февраль</w:t>
            </w:r>
          </w:p>
        </w:tc>
        <w:tc>
          <w:tcPr>
            <w:tcW w:w="609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Боярышни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09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Лучший в мире папа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 w:val="restart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март</w:t>
            </w:r>
          </w:p>
        </w:tc>
        <w:tc>
          <w:tcPr>
            <w:tcW w:w="6095" w:type="dxa"/>
          </w:tcPr>
          <w:p w:rsidR="00831433" w:rsidRPr="003E6366" w:rsidRDefault="0074247F" w:rsidP="00830E8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Морские жители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095" w:type="dxa"/>
          </w:tcPr>
          <w:p w:rsidR="00831433" w:rsidRPr="003E6366" w:rsidRDefault="00831433" w:rsidP="00830E8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Портрет моей мамы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095" w:type="dxa"/>
          </w:tcPr>
          <w:p w:rsidR="00831433" w:rsidRPr="003E6366" w:rsidRDefault="00831433" w:rsidP="00830E8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Рисование по замыслу на тему «Весна на улице</w:t>
            </w:r>
          </w:p>
        </w:tc>
        <w:tc>
          <w:tcPr>
            <w:tcW w:w="1685" w:type="dxa"/>
          </w:tcPr>
          <w:p w:rsidR="00831433" w:rsidRPr="003E6366" w:rsidRDefault="00831433" w:rsidP="00830E8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 w:val="restart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апрель</w:t>
            </w:r>
          </w:p>
        </w:tc>
        <w:tc>
          <w:tcPr>
            <w:tcW w:w="6095" w:type="dxa"/>
          </w:tcPr>
          <w:p w:rsidR="00831433" w:rsidRPr="003E6366" w:rsidRDefault="00487351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Весенний </w:t>
            </w:r>
            <w:proofErr w:type="spellStart"/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пезаж</w:t>
            </w:r>
            <w:proofErr w:type="spellEnd"/>
          </w:p>
        </w:tc>
        <w:tc>
          <w:tcPr>
            <w:tcW w:w="1685" w:type="dxa"/>
          </w:tcPr>
          <w:p w:rsidR="00831433" w:rsidRPr="003E6366" w:rsidRDefault="00487351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eastAsia="zh-CN"/>
              </w:rPr>
            </w:pPr>
          </w:p>
        </w:tc>
        <w:tc>
          <w:tcPr>
            <w:tcW w:w="609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Путешествие на космическом корабле</w:t>
            </w:r>
            <w:r w:rsidR="00487351"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</w:t>
            </w: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(рисование по замыслу)</w:t>
            </w:r>
          </w:p>
        </w:tc>
        <w:tc>
          <w:tcPr>
            <w:tcW w:w="1685" w:type="dxa"/>
          </w:tcPr>
          <w:p w:rsidR="00831433" w:rsidRPr="003E6366" w:rsidRDefault="00487351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 w:val="restart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май</w:t>
            </w:r>
          </w:p>
        </w:tc>
        <w:tc>
          <w:tcPr>
            <w:tcW w:w="609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Парад на Красной площади</w:t>
            </w:r>
          </w:p>
        </w:tc>
        <w:tc>
          <w:tcPr>
            <w:tcW w:w="1685" w:type="dxa"/>
          </w:tcPr>
          <w:p w:rsidR="00831433" w:rsidRPr="003E6366" w:rsidRDefault="00487351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eastAsia="zh-CN"/>
              </w:rPr>
            </w:pPr>
          </w:p>
        </w:tc>
        <w:tc>
          <w:tcPr>
            <w:tcW w:w="609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Моя любимая сказка (рисование по выбору)</w:t>
            </w:r>
          </w:p>
        </w:tc>
        <w:tc>
          <w:tcPr>
            <w:tcW w:w="1685" w:type="dxa"/>
          </w:tcPr>
          <w:p w:rsidR="00831433" w:rsidRPr="003E6366" w:rsidRDefault="00487351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eastAsia="zh-CN"/>
              </w:rPr>
            </w:pPr>
          </w:p>
        </w:tc>
        <w:tc>
          <w:tcPr>
            <w:tcW w:w="609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На арене цирка</w:t>
            </w:r>
          </w:p>
        </w:tc>
        <w:tc>
          <w:tcPr>
            <w:tcW w:w="1685" w:type="dxa"/>
          </w:tcPr>
          <w:p w:rsidR="00831433" w:rsidRPr="003E6366" w:rsidRDefault="00487351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831433" w:rsidRPr="003E6366" w:rsidTr="00831433">
        <w:tc>
          <w:tcPr>
            <w:tcW w:w="1668" w:type="dxa"/>
            <w:vMerge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eastAsia="zh-CN"/>
              </w:rPr>
            </w:pPr>
          </w:p>
        </w:tc>
        <w:tc>
          <w:tcPr>
            <w:tcW w:w="6095" w:type="dxa"/>
          </w:tcPr>
          <w:p w:rsidR="00831433" w:rsidRPr="003E6366" w:rsidRDefault="0083143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Сказочный дворец</w:t>
            </w:r>
          </w:p>
        </w:tc>
        <w:tc>
          <w:tcPr>
            <w:tcW w:w="1685" w:type="dxa"/>
          </w:tcPr>
          <w:p w:rsidR="00831433" w:rsidRPr="003E6366" w:rsidRDefault="00487351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</w:tbl>
    <w:p w:rsidR="00831433" w:rsidRPr="003E6366" w:rsidRDefault="005C276F" w:rsidP="005979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6366">
        <w:rPr>
          <w:rFonts w:ascii="Times New Roman" w:hAnsi="Times New Roman" w:cs="Times New Roman"/>
          <w:b/>
          <w:sz w:val="24"/>
          <w:szCs w:val="24"/>
        </w:rPr>
        <w:t>Л</w:t>
      </w:r>
      <w:r w:rsidR="00831433" w:rsidRPr="003E6366">
        <w:rPr>
          <w:rFonts w:ascii="Times New Roman" w:hAnsi="Times New Roman" w:cs="Times New Roman"/>
          <w:b/>
          <w:sz w:val="24"/>
          <w:szCs w:val="24"/>
        </w:rPr>
        <w:t>епк</w:t>
      </w:r>
      <w:r w:rsidRPr="003E6366">
        <w:rPr>
          <w:rFonts w:ascii="Times New Roman" w:hAnsi="Times New Roman" w:cs="Times New Roman"/>
          <w:b/>
          <w:sz w:val="24"/>
          <w:szCs w:val="24"/>
        </w:rPr>
        <w:t>а</w:t>
      </w:r>
    </w:p>
    <w:tbl>
      <w:tblPr>
        <w:tblStyle w:val="aa"/>
        <w:tblW w:w="9464" w:type="dxa"/>
        <w:tblLook w:val="04A0" w:firstRow="1" w:lastRow="0" w:firstColumn="1" w:lastColumn="0" w:noHBand="0" w:noVBand="1"/>
      </w:tblPr>
      <w:tblGrid>
        <w:gridCol w:w="1517"/>
        <w:gridCol w:w="6246"/>
        <w:gridCol w:w="1701"/>
      </w:tblGrid>
      <w:tr w:rsidR="00C2275C" w:rsidRPr="003E6366" w:rsidTr="001C7D25">
        <w:tc>
          <w:tcPr>
            <w:tcW w:w="1517" w:type="dxa"/>
          </w:tcPr>
          <w:p w:rsidR="00C2275C" w:rsidRPr="003E6366" w:rsidRDefault="00C2275C" w:rsidP="009575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6246" w:type="dxa"/>
          </w:tcPr>
          <w:p w:rsidR="00C2275C" w:rsidRPr="003E6366" w:rsidRDefault="00C2275C" w:rsidP="009575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701" w:type="dxa"/>
          </w:tcPr>
          <w:p w:rsidR="00C2275C" w:rsidRPr="003E6366" w:rsidRDefault="00C2275C" w:rsidP="009575A4">
            <w:pPr>
              <w:pStyle w:val="a3"/>
              <w:spacing w:before="0" w:beforeAutospacing="0" w:after="0" w:afterAutospacing="0"/>
              <w:contextualSpacing/>
              <w:rPr>
                <w:b/>
              </w:rPr>
            </w:pPr>
            <w:r w:rsidRPr="003E6366">
              <w:rPr>
                <w:b/>
              </w:rPr>
              <w:t xml:space="preserve">Кол-во </w:t>
            </w:r>
          </w:p>
          <w:p w:rsidR="00C2275C" w:rsidRPr="003E6366" w:rsidRDefault="00C2275C" w:rsidP="009575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</w:tr>
      <w:tr w:rsidR="00C2275C" w:rsidRPr="003E6366" w:rsidTr="001C7D25">
        <w:tc>
          <w:tcPr>
            <w:tcW w:w="1517" w:type="dxa"/>
            <w:vMerge w:val="restart"/>
          </w:tcPr>
          <w:p w:rsidR="00C2275C" w:rsidRPr="003E6366" w:rsidRDefault="00C2275C" w:rsidP="009575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6246" w:type="dxa"/>
          </w:tcPr>
          <w:p w:rsidR="00C2275C" w:rsidRPr="003E6366" w:rsidRDefault="00C2275C" w:rsidP="001C7D25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Магазин «Овощи - фрукты»</w:t>
            </w:r>
          </w:p>
        </w:tc>
        <w:tc>
          <w:tcPr>
            <w:tcW w:w="1701" w:type="dxa"/>
          </w:tcPr>
          <w:p w:rsidR="00C2275C" w:rsidRPr="003E6366" w:rsidRDefault="00C2275C" w:rsidP="009575A4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ab/>
            </w:r>
          </w:p>
        </w:tc>
      </w:tr>
      <w:tr w:rsidR="00C2275C" w:rsidRPr="003E6366" w:rsidTr="001C7D25">
        <w:tc>
          <w:tcPr>
            <w:tcW w:w="1517" w:type="dxa"/>
            <w:vMerge/>
          </w:tcPr>
          <w:p w:rsidR="00C2275C" w:rsidRPr="003E6366" w:rsidRDefault="00C2275C" w:rsidP="009575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46" w:type="dxa"/>
          </w:tcPr>
          <w:p w:rsidR="00C2275C" w:rsidRPr="003E6366" w:rsidRDefault="001C7D25" w:rsidP="001C7D25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Веселые черепашки</w:t>
            </w:r>
          </w:p>
        </w:tc>
        <w:tc>
          <w:tcPr>
            <w:tcW w:w="1701" w:type="dxa"/>
          </w:tcPr>
          <w:p w:rsidR="00C2275C" w:rsidRPr="003E6366" w:rsidRDefault="00C2275C" w:rsidP="009575A4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C2275C" w:rsidRPr="003E6366" w:rsidTr="001C7D25">
        <w:tc>
          <w:tcPr>
            <w:tcW w:w="1517" w:type="dxa"/>
          </w:tcPr>
          <w:p w:rsidR="00C2275C" w:rsidRPr="003E6366" w:rsidRDefault="00C2275C" w:rsidP="009575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6246" w:type="dxa"/>
          </w:tcPr>
          <w:p w:rsidR="00C2275C" w:rsidRPr="003E6366" w:rsidRDefault="001C7D25" w:rsidP="001C7D25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Котик </w:t>
            </w:r>
            <w:r w:rsidR="00C2275C"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ab/>
            </w:r>
          </w:p>
        </w:tc>
        <w:tc>
          <w:tcPr>
            <w:tcW w:w="1701" w:type="dxa"/>
          </w:tcPr>
          <w:p w:rsidR="00C2275C" w:rsidRPr="003E6366" w:rsidRDefault="00C2275C" w:rsidP="009575A4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C2275C" w:rsidRPr="003E6366" w:rsidTr="001C7D25">
        <w:tc>
          <w:tcPr>
            <w:tcW w:w="1517" w:type="dxa"/>
            <w:vMerge w:val="restart"/>
          </w:tcPr>
          <w:p w:rsidR="00C2275C" w:rsidRPr="003E6366" w:rsidRDefault="009575A4" w:rsidP="009575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6246" w:type="dxa"/>
          </w:tcPr>
          <w:p w:rsidR="00C2275C" w:rsidRPr="003E6366" w:rsidRDefault="00C2275C" w:rsidP="001C7D25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Зимние узоры Деда Мороза</w:t>
            </w:r>
          </w:p>
        </w:tc>
        <w:tc>
          <w:tcPr>
            <w:tcW w:w="1701" w:type="dxa"/>
          </w:tcPr>
          <w:p w:rsidR="00C2275C" w:rsidRPr="003E6366" w:rsidRDefault="00C2275C" w:rsidP="009575A4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C2275C" w:rsidRPr="003E6366" w:rsidTr="001C7D25">
        <w:tc>
          <w:tcPr>
            <w:tcW w:w="1517" w:type="dxa"/>
            <w:vMerge/>
          </w:tcPr>
          <w:p w:rsidR="00C2275C" w:rsidRPr="003E6366" w:rsidRDefault="00C2275C" w:rsidP="009575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46" w:type="dxa"/>
          </w:tcPr>
          <w:p w:rsidR="00C2275C" w:rsidRPr="003E6366" w:rsidRDefault="009575A4" w:rsidP="009575A4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Подвеска – цветок</w:t>
            </w:r>
          </w:p>
        </w:tc>
        <w:tc>
          <w:tcPr>
            <w:tcW w:w="1701" w:type="dxa"/>
          </w:tcPr>
          <w:p w:rsidR="00C2275C" w:rsidRPr="003E6366" w:rsidRDefault="00C2275C" w:rsidP="009575A4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C2275C" w:rsidRPr="003E6366" w:rsidTr="001C7D25">
        <w:tc>
          <w:tcPr>
            <w:tcW w:w="1517" w:type="dxa"/>
            <w:vMerge w:val="restart"/>
          </w:tcPr>
          <w:p w:rsidR="00C2275C" w:rsidRPr="003E6366" w:rsidRDefault="00C2275C" w:rsidP="009575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6246" w:type="dxa"/>
          </w:tcPr>
          <w:p w:rsidR="00C2275C" w:rsidRPr="003E6366" w:rsidRDefault="00C2275C" w:rsidP="009575A4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Животные мира жарких стран.</w:t>
            </w: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ab/>
            </w:r>
          </w:p>
        </w:tc>
        <w:tc>
          <w:tcPr>
            <w:tcW w:w="1701" w:type="dxa"/>
          </w:tcPr>
          <w:p w:rsidR="00C2275C" w:rsidRPr="003E6366" w:rsidRDefault="00C2275C" w:rsidP="009575A4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C2275C" w:rsidRPr="003E6366" w:rsidTr="001C7D25">
        <w:tc>
          <w:tcPr>
            <w:tcW w:w="1517" w:type="dxa"/>
            <w:vMerge/>
          </w:tcPr>
          <w:p w:rsidR="00C2275C" w:rsidRPr="003E6366" w:rsidRDefault="00C2275C" w:rsidP="009575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46" w:type="dxa"/>
          </w:tcPr>
          <w:p w:rsidR="00C2275C" w:rsidRPr="003E6366" w:rsidRDefault="00C2275C" w:rsidP="009575A4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В гости к дедушке и бабушке</w:t>
            </w:r>
          </w:p>
        </w:tc>
        <w:tc>
          <w:tcPr>
            <w:tcW w:w="1701" w:type="dxa"/>
          </w:tcPr>
          <w:p w:rsidR="00C2275C" w:rsidRPr="003E6366" w:rsidRDefault="00C2275C" w:rsidP="009575A4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C2275C" w:rsidRPr="003E6366" w:rsidTr="001C7D25">
        <w:tc>
          <w:tcPr>
            <w:tcW w:w="1517" w:type="dxa"/>
            <w:vMerge w:val="restart"/>
          </w:tcPr>
          <w:p w:rsidR="00C2275C" w:rsidRPr="003E6366" w:rsidRDefault="00C2275C" w:rsidP="009575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6246" w:type="dxa"/>
          </w:tcPr>
          <w:p w:rsidR="00C2275C" w:rsidRPr="003E6366" w:rsidRDefault="00C2275C" w:rsidP="001C7D25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Ручеек и кораблик</w:t>
            </w: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ab/>
            </w:r>
          </w:p>
        </w:tc>
        <w:tc>
          <w:tcPr>
            <w:tcW w:w="1701" w:type="dxa"/>
          </w:tcPr>
          <w:p w:rsidR="00C2275C" w:rsidRPr="003E6366" w:rsidRDefault="00C2275C" w:rsidP="009575A4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C2275C" w:rsidRPr="003E6366" w:rsidTr="001C7D25">
        <w:tc>
          <w:tcPr>
            <w:tcW w:w="1517" w:type="dxa"/>
            <w:vMerge/>
          </w:tcPr>
          <w:p w:rsidR="00C2275C" w:rsidRPr="003E6366" w:rsidRDefault="00C2275C" w:rsidP="009575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46" w:type="dxa"/>
          </w:tcPr>
          <w:p w:rsidR="00C2275C" w:rsidRPr="003E6366" w:rsidRDefault="00C2275C" w:rsidP="001C7D25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Цветы для бабушки</w:t>
            </w:r>
          </w:p>
        </w:tc>
        <w:tc>
          <w:tcPr>
            <w:tcW w:w="1701" w:type="dxa"/>
          </w:tcPr>
          <w:p w:rsidR="00C2275C" w:rsidRPr="003E6366" w:rsidRDefault="00C2275C" w:rsidP="009575A4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C2275C" w:rsidRPr="003E6366" w:rsidTr="001C7D25">
        <w:tc>
          <w:tcPr>
            <w:tcW w:w="1517" w:type="dxa"/>
            <w:vMerge w:val="restart"/>
          </w:tcPr>
          <w:p w:rsidR="00C2275C" w:rsidRPr="003E6366" w:rsidRDefault="00C2275C" w:rsidP="009575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6246" w:type="dxa"/>
          </w:tcPr>
          <w:p w:rsidR="00C2275C" w:rsidRPr="003E6366" w:rsidRDefault="00C2275C" w:rsidP="009575A4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Чайный сервиз для куклы Кати</w:t>
            </w:r>
          </w:p>
        </w:tc>
        <w:tc>
          <w:tcPr>
            <w:tcW w:w="1701" w:type="dxa"/>
          </w:tcPr>
          <w:p w:rsidR="00C2275C" w:rsidRPr="003E6366" w:rsidRDefault="00C2275C" w:rsidP="009575A4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C2275C" w:rsidRPr="003E6366" w:rsidTr="001C7D25">
        <w:tc>
          <w:tcPr>
            <w:tcW w:w="1517" w:type="dxa"/>
            <w:vMerge/>
          </w:tcPr>
          <w:p w:rsidR="00C2275C" w:rsidRPr="003E6366" w:rsidRDefault="00C2275C" w:rsidP="009575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46" w:type="dxa"/>
          </w:tcPr>
          <w:p w:rsidR="00C2275C" w:rsidRPr="003E6366" w:rsidRDefault="00C2275C" w:rsidP="001C7D25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Золотая рыбка</w:t>
            </w:r>
          </w:p>
        </w:tc>
        <w:tc>
          <w:tcPr>
            <w:tcW w:w="1701" w:type="dxa"/>
          </w:tcPr>
          <w:p w:rsidR="00C2275C" w:rsidRPr="003E6366" w:rsidRDefault="00C2275C" w:rsidP="009575A4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C2275C" w:rsidRPr="003E6366" w:rsidTr="001C7D25">
        <w:tc>
          <w:tcPr>
            <w:tcW w:w="1517" w:type="dxa"/>
          </w:tcPr>
          <w:p w:rsidR="00C2275C" w:rsidRPr="003E6366" w:rsidRDefault="00C2275C" w:rsidP="009575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6246" w:type="dxa"/>
          </w:tcPr>
          <w:p w:rsidR="00C2275C" w:rsidRPr="003E6366" w:rsidRDefault="00C2275C" w:rsidP="009575A4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Утка с утятами на пруду</w:t>
            </w:r>
          </w:p>
          <w:p w:rsidR="00C2275C" w:rsidRPr="003E6366" w:rsidRDefault="00C2275C" w:rsidP="009575A4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</w:tcPr>
          <w:p w:rsidR="00C2275C" w:rsidRPr="003E6366" w:rsidRDefault="00C2275C" w:rsidP="009575A4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</w:tbl>
    <w:p w:rsidR="00C2275C" w:rsidRPr="003E6366" w:rsidRDefault="005C276F" w:rsidP="005979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6366">
        <w:rPr>
          <w:rFonts w:ascii="Times New Roman" w:hAnsi="Times New Roman" w:cs="Times New Roman"/>
          <w:sz w:val="24"/>
          <w:szCs w:val="24"/>
        </w:rPr>
        <w:t>А</w:t>
      </w:r>
      <w:r w:rsidR="009575A4" w:rsidRPr="003E6366">
        <w:rPr>
          <w:rFonts w:ascii="Times New Roman" w:hAnsi="Times New Roman" w:cs="Times New Roman"/>
          <w:b/>
          <w:sz w:val="24"/>
          <w:szCs w:val="24"/>
        </w:rPr>
        <w:t>ппликаци</w:t>
      </w:r>
      <w:r w:rsidRPr="003E6366">
        <w:rPr>
          <w:rFonts w:ascii="Times New Roman" w:hAnsi="Times New Roman" w:cs="Times New Roman"/>
          <w:b/>
          <w:sz w:val="24"/>
          <w:szCs w:val="24"/>
        </w:rPr>
        <w:t>я</w:t>
      </w:r>
    </w:p>
    <w:tbl>
      <w:tblPr>
        <w:tblStyle w:val="aa"/>
        <w:tblW w:w="9464" w:type="dxa"/>
        <w:tblLook w:val="04A0" w:firstRow="1" w:lastRow="0" w:firstColumn="1" w:lastColumn="0" w:noHBand="0" w:noVBand="1"/>
      </w:tblPr>
      <w:tblGrid>
        <w:gridCol w:w="1469"/>
        <w:gridCol w:w="6861"/>
        <w:gridCol w:w="1134"/>
      </w:tblGrid>
      <w:tr w:rsidR="009575A4" w:rsidRPr="003E6366" w:rsidTr="00880B30">
        <w:tc>
          <w:tcPr>
            <w:tcW w:w="1469" w:type="dxa"/>
          </w:tcPr>
          <w:p w:rsidR="009575A4" w:rsidRPr="003E6366" w:rsidRDefault="009575A4" w:rsidP="00830E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6861" w:type="dxa"/>
          </w:tcPr>
          <w:p w:rsidR="009575A4" w:rsidRPr="003E6366" w:rsidRDefault="009575A4" w:rsidP="009575A4">
            <w:pPr>
              <w:ind w:left="20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134" w:type="dxa"/>
          </w:tcPr>
          <w:p w:rsidR="001E6D52" w:rsidRPr="003E6366" w:rsidRDefault="001E6D52" w:rsidP="001E6D52">
            <w:pPr>
              <w:pStyle w:val="a3"/>
              <w:spacing w:before="0" w:beforeAutospacing="0" w:after="0" w:afterAutospacing="0"/>
              <w:contextualSpacing/>
              <w:rPr>
                <w:b/>
              </w:rPr>
            </w:pPr>
            <w:r w:rsidRPr="003E6366">
              <w:rPr>
                <w:b/>
              </w:rPr>
              <w:t xml:space="preserve">Кол-во </w:t>
            </w:r>
          </w:p>
          <w:p w:rsidR="009575A4" w:rsidRPr="003E6366" w:rsidRDefault="001E6D52" w:rsidP="001E6D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</w:tr>
      <w:tr w:rsidR="009575A4" w:rsidRPr="003E6366" w:rsidTr="00880B30">
        <w:tc>
          <w:tcPr>
            <w:tcW w:w="1469" w:type="dxa"/>
            <w:vMerge w:val="restart"/>
          </w:tcPr>
          <w:p w:rsidR="009575A4" w:rsidRPr="003E6366" w:rsidRDefault="001E6D52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6861" w:type="dxa"/>
          </w:tcPr>
          <w:p w:rsidR="009575A4" w:rsidRPr="003E6366" w:rsidRDefault="009575A4" w:rsidP="00880B30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Ваза для осеннего букета</w:t>
            </w:r>
          </w:p>
        </w:tc>
        <w:tc>
          <w:tcPr>
            <w:tcW w:w="1134" w:type="dxa"/>
          </w:tcPr>
          <w:p w:rsidR="009575A4" w:rsidRPr="003E6366" w:rsidRDefault="001E6D52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9575A4" w:rsidRPr="003E6366" w:rsidTr="00B64718">
        <w:trPr>
          <w:trHeight w:val="363"/>
        </w:trPr>
        <w:tc>
          <w:tcPr>
            <w:tcW w:w="1469" w:type="dxa"/>
            <w:vMerge/>
          </w:tcPr>
          <w:p w:rsidR="009575A4" w:rsidRPr="003E6366" w:rsidRDefault="009575A4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61" w:type="dxa"/>
          </w:tcPr>
          <w:p w:rsidR="009575A4" w:rsidRPr="003E6366" w:rsidRDefault="001E6D52" w:rsidP="00880B30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Гроздь винограда</w:t>
            </w:r>
          </w:p>
        </w:tc>
        <w:tc>
          <w:tcPr>
            <w:tcW w:w="1134" w:type="dxa"/>
          </w:tcPr>
          <w:p w:rsidR="009575A4" w:rsidRPr="003E6366" w:rsidRDefault="001E6D52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9575A4" w:rsidRPr="003E6366" w:rsidTr="00880B30">
        <w:tc>
          <w:tcPr>
            <w:tcW w:w="1469" w:type="dxa"/>
            <w:vMerge w:val="restart"/>
          </w:tcPr>
          <w:p w:rsidR="009575A4" w:rsidRPr="003E6366" w:rsidRDefault="009575A4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6861" w:type="dxa"/>
          </w:tcPr>
          <w:p w:rsidR="009575A4" w:rsidRPr="003E6366" w:rsidRDefault="001E6D52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Осенний лес </w:t>
            </w:r>
          </w:p>
        </w:tc>
        <w:tc>
          <w:tcPr>
            <w:tcW w:w="1134" w:type="dxa"/>
          </w:tcPr>
          <w:p w:rsidR="009575A4" w:rsidRPr="003E6366" w:rsidRDefault="001E6D52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9575A4" w:rsidRPr="003E6366" w:rsidTr="00880B30">
        <w:tc>
          <w:tcPr>
            <w:tcW w:w="1469" w:type="dxa"/>
            <w:vMerge/>
          </w:tcPr>
          <w:p w:rsidR="009575A4" w:rsidRPr="003E6366" w:rsidRDefault="009575A4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61" w:type="dxa"/>
          </w:tcPr>
          <w:p w:rsidR="009575A4" w:rsidRPr="003E6366" w:rsidRDefault="001E6D52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Букет (объемная аппликация)</w:t>
            </w:r>
            <w:r w:rsidR="009575A4"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ab/>
            </w:r>
          </w:p>
        </w:tc>
        <w:tc>
          <w:tcPr>
            <w:tcW w:w="1134" w:type="dxa"/>
          </w:tcPr>
          <w:p w:rsidR="009575A4" w:rsidRPr="003E6366" w:rsidRDefault="001E6D52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9575A4" w:rsidRPr="003E6366" w:rsidTr="00880B30">
        <w:tc>
          <w:tcPr>
            <w:tcW w:w="1469" w:type="dxa"/>
            <w:vMerge w:val="restart"/>
          </w:tcPr>
          <w:p w:rsidR="009575A4" w:rsidRPr="003E6366" w:rsidRDefault="009575A4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6861" w:type="dxa"/>
          </w:tcPr>
          <w:p w:rsidR="009575A4" w:rsidRPr="003E6366" w:rsidRDefault="001E6D52" w:rsidP="00880B3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Объёмная аппликация «Аквариум»</w:t>
            </w:r>
          </w:p>
        </w:tc>
        <w:tc>
          <w:tcPr>
            <w:tcW w:w="1134" w:type="dxa"/>
          </w:tcPr>
          <w:p w:rsidR="009575A4" w:rsidRPr="003E6366" w:rsidRDefault="001E6D52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9575A4" w:rsidRPr="003E6366" w:rsidTr="00880B30">
        <w:tc>
          <w:tcPr>
            <w:tcW w:w="1469" w:type="dxa"/>
            <w:vMerge/>
          </w:tcPr>
          <w:p w:rsidR="009575A4" w:rsidRPr="003E6366" w:rsidRDefault="009575A4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61" w:type="dxa"/>
          </w:tcPr>
          <w:p w:rsidR="009575A4" w:rsidRPr="003E6366" w:rsidRDefault="009575A4" w:rsidP="00880B30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Украшение платка</w:t>
            </w: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ab/>
            </w:r>
          </w:p>
        </w:tc>
        <w:tc>
          <w:tcPr>
            <w:tcW w:w="1134" w:type="dxa"/>
          </w:tcPr>
          <w:p w:rsidR="009575A4" w:rsidRPr="003E6366" w:rsidRDefault="001E6D52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9575A4" w:rsidRPr="003E6366" w:rsidTr="00880B30">
        <w:tc>
          <w:tcPr>
            <w:tcW w:w="1469" w:type="dxa"/>
            <w:vMerge w:val="restart"/>
          </w:tcPr>
          <w:p w:rsidR="009575A4" w:rsidRPr="003E6366" w:rsidRDefault="009575A4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6861" w:type="dxa"/>
          </w:tcPr>
          <w:p w:rsidR="009575A4" w:rsidRPr="003E6366" w:rsidRDefault="005B7AE3" w:rsidP="00880B30">
            <w:pPr>
              <w:pStyle w:val="1"/>
              <w:shd w:val="clear" w:color="auto" w:fill="FFFFFF"/>
              <w:spacing w:before="0" w:after="75" w:line="360" w:lineRule="atLeast"/>
              <w:outlineLvl w:val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Попугай</w:t>
            </w:r>
          </w:p>
        </w:tc>
        <w:tc>
          <w:tcPr>
            <w:tcW w:w="1134" w:type="dxa"/>
          </w:tcPr>
          <w:p w:rsidR="009575A4" w:rsidRPr="003E6366" w:rsidRDefault="005B7AE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9575A4" w:rsidRPr="003E6366" w:rsidTr="00880B30">
        <w:tc>
          <w:tcPr>
            <w:tcW w:w="1469" w:type="dxa"/>
            <w:vMerge/>
          </w:tcPr>
          <w:p w:rsidR="009575A4" w:rsidRPr="003E6366" w:rsidRDefault="009575A4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61" w:type="dxa"/>
          </w:tcPr>
          <w:p w:rsidR="009575A4" w:rsidRPr="003E6366" w:rsidRDefault="005B7AE3" w:rsidP="00880B30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Лев</w:t>
            </w:r>
            <w:r w:rsidR="009575A4"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</w:r>
          </w:p>
        </w:tc>
        <w:tc>
          <w:tcPr>
            <w:tcW w:w="1134" w:type="dxa"/>
          </w:tcPr>
          <w:p w:rsidR="009575A4" w:rsidRPr="003E6366" w:rsidRDefault="005B7AE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9575A4" w:rsidRPr="003E6366" w:rsidTr="00880B30">
        <w:tc>
          <w:tcPr>
            <w:tcW w:w="1469" w:type="dxa"/>
            <w:vMerge/>
          </w:tcPr>
          <w:p w:rsidR="009575A4" w:rsidRPr="003E6366" w:rsidRDefault="009575A4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61" w:type="dxa"/>
          </w:tcPr>
          <w:p w:rsidR="009575A4" w:rsidRPr="003E6366" w:rsidRDefault="009575A4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Матрешка в хороводе (коллективная работа)</w:t>
            </w:r>
          </w:p>
        </w:tc>
        <w:tc>
          <w:tcPr>
            <w:tcW w:w="1134" w:type="dxa"/>
          </w:tcPr>
          <w:p w:rsidR="009575A4" w:rsidRPr="003E6366" w:rsidRDefault="005B7AE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2F2F5D" w:rsidRPr="003E6366" w:rsidTr="00880B30">
        <w:tc>
          <w:tcPr>
            <w:tcW w:w="1469" w:type="dxa"/>
            <w:vMerge w:val="restart"/>
          </w:tcPr>
          <w:p w:rsidR="002F2F5D" w:rsidRPr="003E6366" w:rsidRDefault="002F2F5D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6861" w:type="dxa"/>
          </w:tcPr>
          <w:p w:rsidR="002F2F5D" w:rsidRPr="003E6366" w:rsidRDefault="002F2F5D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Поздравительная открытка для папы (дедушки)</w:t>
            </w: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ab/>
            </w:r>
          </w:p>
        </w:tc>
        <w:tc>
          <w:tcPr>
            <w:tcW w:w="1134" w:type="dxa"/>
          </w:tcPr>
          <w:p w:rsidR="002F2F5D" w:rsidRPr="003E6366" w:rsidRDefault="002F2F5D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2F2F5D" w:rsidRPr="003E6366" w:rsidTr="00880B30">
        <w:tc>
          <w:tcPr>
            <w:tcW w:w="1469" w:type="dxa"/>
            <w:vMerge/>
          </w:tcPr>
          <w:p w:rsidR="002F2F5D" w:rsidRPr="003E6366" w:rsidRDefault="002F2F5D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61" w:type="dxa"/>
          </w:tcPr>
          <w:p w:rsidR="002F2F5D" w:rsidRPr="003E6366" w:rsidRDefault="002F2F5D" w:rsidP="00880B30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Цветик-</w:t>
            </w:r>
            <w:proofErr w:type="spellStart"/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семицветик</w:t>
            </w:r>
            <w:proofErr w:type="spellEnd"/>
          </w:p>
        </w:tc>
        <w:tc>
          <w:tcPr>
            <w:tcW w:w="1134" w:type="dxa"/>
          </w:tcPr>
          <w:p w:rsidR="002F2F5D" w:rsidRPr="003E6366" w:rsidRDefault="002F2F5D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2F2F5D" w:rsidRPr="003E6366" w:rsidTr="00880B30">
        <w:tc>
          <w:tcPr>
            <w:tcW w:w="1469" w:type="dxa"/>
            <w:vMerge/>
          </w:tcPr>
          <w:p w:rsidR="002F2F5D" w:rsidRPr="003E6366" w:rsidRDefault="002F2F5D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61" w:type="dxa"/>
          </w:tcPr>
          <w:p w:rsidR="002F2F5D" w:rsidRPr="003E6366" w:rsidRDefault="002F2F5D" w:rsidP="00880B30">
            <w:pPr>
              <w:pStyle w:val="1"/>
              <w:shd w:val="clear" w:color="auto" w:fill="FFFFFF"/>
              <w:spacing w:before="0" w:after="75" w:line="360" w:lineRule="atLeast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Весёлый снеговик</w:t>
            </w:r>
          </w:p>
        </w:tc>
        <w:tc>
          <w:tcPr>
            <w:tcW w:w="1134" w:type="dxa"/>
          </w:tcPr>
          <w:p w:rsidR="002F2F5D" w:rsidRPr="003E6366" w:rsidRDefault="002F2F5D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5B7AE3" w:rsidRPr="003E6366" w:rsidTr="00880B30">
        <w:tc>
          <w:tcPr>
            <w:tcW w:w="1469" w:type="dxa"/>
            <w:vMerge w:val="restart"/>
          </w:tcPr>
          <w:p w:rsidR="005B7AE3" w:rsidRPr="003E6366" w:rsidRDefault="005B7AE3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6861" w:type="dxa"/>
          </w:tcPr>
          <w:p w:rsidR="005B7AE3" w:rsidRPr="003E6366" w:rsidRDefault="005B7AE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Розы в подарок маме (коллективная работа)</w:t>
            </w:r>
          </w:p>
        </w:tc>
        <w:tc>
          <w:tcPr>
            <w:tcW w:w="1134" w:type="dxa"/>
          </w:tcPr>
          <w:p w:rsidR="005B7AE3" w:rsidRPr="003E6366" w:rsidRDefault="005B7AE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5B7AE3" w:rsidRPr="003E6366" w:rsidTr="00880B30">
        <w:tc>
          <w:tcPr>
            <w:tcW w:w="1469" w:type="dxa"/>
            <w:vMerge/>
          </w:tcPr>
          <w:p w:rsidR="005B7AE3" w:rsidRPr="003E6366" w:rsidRDefault="005B7AE3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61" w:type="dxa"/>
          </w:tcPr>
          <w:p w:rsidR="005B7AE3" w:rsidRPr="003E6366" w:rsidRDefault="005B7AE3" w:rsidP="00830E8F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Объемная аппликация «На лугу цветет ромашка»</w:t>
            </w:r>
            <w:r w:rsidRPr="003E6366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134" w:type="dxa"/>
          </w:tcPr>
          <w:p w:rsidR="005B7AE3" w:rsidRPr="003E6366" w:rsidRDefault="005B7AE3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9575A4" w:rsidRPr="003E6366" w:rsidTr="00880B30">
        <w:tc>
          <w:tcPr>
            <w:tcW w:w="1469" w:type="dxa"/>
            <w:vMerge w:val="restart"/>
          </w:tcPr>
          <w:p w:rsidR="009575A4" w:rsidRPr="003E6366" w:rsidRDefault="009575A4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6861" w:type="dxa"/>
          </w:tcPr>
          <w:p w:rsidR="009575A4" w:rsidRPr="003E6366" w:rsidRDefault="002F2F5D" w:rsidP="00880B30">
            <w:pPr>
              <w:pStyle w:val="1"/>
              <w:shd w:val="clear" w:color="auto" w:fill="FFFFFF"/>
              <w:spacing w:before="0" w:after="75" w:line="360" w:lineRule="atLeast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Яблоня </w:t>
            </w:r>
            <w:proofErr w:type="gramStart"/>
            <w:r w:rsidRPr="003E63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в</w:t>
            </w:r>
            <w:proofErr w:type="gramEnd"/>
            <w:r w:rsidRPr="003E63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цвету</w:t>
            </w:r>
          </w:p>
        </w:tc>
        <w:tc>
          <w:tcPr>
            <w:tcW w:w="1134" w:type="dxa"/>
          </w:tcPr>
          <w:p w:rsidR="009575A4" w:rsidRPr="003E6366" w:rsidRDefault="002F2F5D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9575A4" w:rsidRPr="003E6366" w:rsidTr="00880B30">
        <w:tc>
          <w:tcPr>
            <w:tcW w:w="1469" w:type="dxa"/>
            <w:vMerge/>
          </w:tcPr>
          <w:p w:rsidR="009575A4" w:rsidRPr="003E6366" w:rsidRDefault="009575A4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61" w:type="dxa"/>
          </w:tcPr>
          <w:p w:rsidR="002F2F5D" w:rsidRPr="003E6366" w:rsidRDefault="002F2F5D" w:rsidP="002F2F5D">
            <w:pPr>
              <w:pStyle w:val="1"/>
              <w:shd w:val="clear" w:color="auto" w:fill="FFFFFF"/>
              <w:spacing w:before="0" w:line="360" w:lineRule="atLeast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Натюрморт</w:t>
            </w:r>
          </w:p>
          <w:p w:rsidR="009575A4" w:rsidRPr="003E6366" w:rsidRDefault="009575A4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9575A4" w:rsidRPr="003E6366" w:rsidRDefault="002F2F5D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9575A4" w:rsidRPr="003E6366" w:rsidTr="00880B30">
        <w:tc>
          <w:tcPr>
            <w:tcW w:w="1469" w:type="dxa"/>
            <w:vMerge/>
          </w:tcPr>
          <w:p w:rsidR="009575A4" w:rsidRPr="003E6366" w:rsidRDefault="009575A4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61" w:type="dxa"/>
          </w:tcPr>
          <w:p w:rsidR="009575A4" w:rsidRPr="003E6366" w:rsidRDefault="002F2F5D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В цирке</w:t>
            </w:r>
          </w:p>
        </w:tc>
        <w:tc>
          <w:tcPr>
            <w:tcW w:w="1134" w:type="dxa"/>
          </w:tcPr>
          <w:p w:rsidR="009575A4" w:rsidRPr="003E6366" w:rsidRDefault="001C7D25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9575A4" w:rsidRPr="003E6366" w:rsidTr="00880B30">
        <w:tc>
          <w:tcPr>
            <w:tcW w:w="1469" w:type="dxa"/>
            <w:vMerge/>
          </w:tcPr>
          <w:p w:rsidR="009575A4" w:rsidRPr="003E6366" w:rsidRDefault="009575A4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61" w:type="dxa"/>
          </w:tcPr>
          <w:p w:rsidR="009575A4" w:rsidRPr="003E6366" w:rsidRDefault="001C7D25" w:rsidP="002F2F5D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Алые паруса</w:t>
            </w:r>
          </w:p>
        </w:tc>
        <w:tc>
          <w:tcPr>
            <w:tcW w:w="1134" w:type="dxa"/>
          </w:tcPr>
          <w:p w:rsidR="009575A4" w:rsidRPr="003E6366" w:rsidRDefault="001C7D25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9575A4" w:rsidRPr="003E6366" w:rsidTr="00880B30">
        <w:tc>
          <w:tcPr>
            <w:tcW w:w="1469" w:type="dxa"/>
            <w:vMerge w:val="restart"/>
          </w:tcPr>
          <w:p w:rsidR="009575A4" w:rsidRPr="003E6366" w:rsidRDefault="009575A4" w:rsidP="00830E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366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6861" w:type="dxa"/>
          </w:tcPr>
          <w:p w:rsidR="009575A4" w:rsidRPr="003E6366" w:rsidRDefault="002F2F5D" w:rsidP="00830E8F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Голубок наш белокрылый</w:t>
            </w:r>
          </w:p>
        </w:tc>
        <w:tc>
          <w:tcPr>
            <w:tcW w:w="1134" w:type="dxa"/>
          </w:tcPr>
          <w:p w:rsidR="009575A4" w:rsidRPr="003E6366" w:rsidRDefault="001C7D25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9575A4" w:rsidRPr="003E6366" w:rsidTr="00880B30">
        <w:tc>
          <w:tcPr>
            <w:tcW w:w="1469" w:type="dxa"/>
            <w:vMerge/>
          </w:tcPr>
          <w:p w:rsidR="009575A4" w:rsidRPr="003E6366" w:rsidRDefault="009575A4" w:rsidP="0083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61" w:type="dxa"/>
          </w:tcPr>
          <w:p w:rsidR="009575A4" w:rsidRPr="003E6366" w:rsidRDefault="009575A4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Цветущий луг</w:t>
            </w:r>
          </w:p>
        </w:tc>
        <w:tc>
          <w:tcPr>
            <w:tcW w:w="1134" w:type="dxa"/>
          </w:tcPr>
          <w:p w:rsidR="009575A4" w:rsidRPr="003E6366" w:rsidRDefault="001C7D25" w:rsidP="00830E8F">
            <w:pPr>
              <w:suppressAutoHyphen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E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</w:tbl>
    <w:p w:rsidR="00831433" w:rsidRPr="003E6366" w:rsidRDefault="00831433" w:rsidP="00831433">
      <w:pPr>
        <w:pStyle w:val="a9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5C276F" w:rsidRPr="005979F6" w:rsidRDefault="005C276F" w:rsidP="003E6366">
      <w:pPr>
        <w:pStyle w:val="a9"/>
        <w:numPr>
          <w:ilvl w:val="1"/>
          <w:numId w:val="29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979F6">
        <w:rPr>
          <w:rFonts w:ascii="Times New Roman" w:eastAsia="Times New Roman" w:hAnsi="Times New Roman"/>
          <w:b/>
          <w:iCs/>
          <w:spacing w:val="-1"/>
          <w:sz w:val="28"/>
          <w:szCs w:val="28"/>
          <w:lang w:eastAsia="ru-RU"/>
        </w:rPr>
        <w:t xml:space="preserve">Содержание </w:t>
      </w:r>
      <w:r w:rsidR="008B4E01">
        <w:rPr>
          <w:rFonts w:ascii="Times New Roman" w:eastAsia="Times New Roman" w:hAnsi="Times New Roman"/>
          <w:b/>
          <w:iCs/>
          <w:spacing w:val="-1"/>
          <w:sz w:val="28"/>
          <w:szCs w:val="28"/>
          <w:lang w:eastAsia="ru-RU"/>
        </w:rPr>
        <w:t>программы</w:t>
      </w:r>
      <w:r w:rsidRPr="005979F6">
        <w:rPr>
          <w:rFonts w:ascii="Times New Roman" w:eastAsia="Times New Roman" w:hAnsi="Times New Roman"/>
          <w:b/>
          <w:iCs/>
          <w:spacing w:val="-1"/>
          <w:sz w:val="28"/>
          <w:szCs w:val="28"/>
          <w:lang w:eastAsia="ru-RU"/>
        </w:rPr>
        <w:t xml:space="preserve"> </w:t>
      </w:r>
      <w:r w:rsidRPr="005979F6">
        <w:rPr>
          <w:rFonts w:ascii="Times New Roman" w:hAnsi="Times New Roman"/>
          <w:b/>
          <w:sz w:val="28"/>
          <w:szCs w:val="28"/>
        </w:rPr>
        <w:t>на 2 года обучения</w:t>
      </w:r>
    </w:p>
    <w:p w:rsidR="00434199" w:rsidRDefault="00434199" w:rsidP="003E6366">
      <w:pPr>
        <w:pStyle w:val="c3"/>
        <w:spacing w:before="0" w:beforeAutospacing="0" w:after="0" w:afterAutospacing="0"/>
        <w:ind w:firstLine="567"/>
        <w:jc w:val="both"/>
        <w:rPr>
          <w:rStyle w:val="c4"/>
          <w:sz w:val="28"/>
          <w:szCs w:val="28"/>
        </w:rPr>
      </w:pPr>
      <w:r w:rsidRPr="008C6A8D">
        <w:rPr>
          <w:rStyle w:val="c4"/>
          <w:sz w:val="28"/>
          <w:szCs w:val="28"/>
        </w:rPr>
        <w:t>Программа предполагает работу с детьми в форме занятий, совместной работы детей с педагогом, а также их самостоятельной творческой деятельности.</w:t>
      </w:r>
    </w:p>
    <w:p w:rsidR="007F6958" w:rsidRDefault="007F6958" w:rsidP="007F6958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1A287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В программу включены следующие разделы: </w:t>
      </w:r>
    </w:p>
    <w:p w:rsidR="007F6958" w:rsidRDefault="007F6958" w:rsidP="007F6958">
      <w:pPr>
        <w:pStyle w:val="a9"/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CB582F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Вводное занятие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(1 час)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–</w:t>
      </w:r>
    </w:p>
    <w:p w:rsidR="007F6958" w:rsidRDefault="007F6958" w:rsidP="003E6366">
      <w:pPr>
        <w:pStyle w:val="a9"/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6F4382">
        <w:rPr>
          <w:rFonts w:ascii="Times New Roman" w:hAnsi="Times New Roman"/>
          <w:bCs/>
          <w:color w:val="000000"/>
          <w:sz w:val="28"/>
          <w:szCs w:val="28"/>
        </w:rPr>
        <w:t>З</w:t>
      </w:r>
      <w:r>
        <w:rPr>
          <w:rFonts w:ascii="Times New Roman" w:hAnsi="Times New Roman"/>
          <w:bCs/>
          <w:color w:val="000000"/>
          <w:sz w:val="28"/>
          <w:szCs w:val="28"/>
        </w:rPr>
        <w:t>накомство</w:t>
      </w:r>
      <w:r w:rsidRPr="006F4382">
        <w:rPr>
          <w:rFonts w:ascii="Times New Roman" w:hAnsi="Times New Roman"/>
          <w:bCs/>
          <w:color w:val="000000"/>
          <w:sz w:val="28"/>
          <w:szCs w:val="28"/>
        </w:rPr>
        <w:t>.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Педагог рассказывает о правилах поведения на занятии, о технике безопасности во время занятия  и выполнения задания, пользованием техническими средствами и особенностями внешнего вида. </w:t>
      </w:r>
      <w:r w:rsidRPr="006F4382">
        <w:rPr>
          <w:rFonts w:ascii="Times New Roman" w:hAnsi="Times New Roman"/>
          <w:bCs/>
          <w:color w:val="000000"/>
          <w:sz w:val="28"/>
          <w:szCs w:val="28"/>
        </w:rPr>
        <w:t xml:space="preserve"> Беседа о гигиене на занятиях и после занятия.</w:t>
      </w:r>
    </w:p>
    <w:p w:rsidR="00434199" w:rsidRPr="00434199" w:rsidRDefault="007F6958" w:rsidP="007F6958">
      <w:pPr>
        <w:pStyle w:val="a9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Рисование </w:t>
      </w:r>
    </w:p>
    <w:p w:rsidR="00434199" w:rsidRPr="007F6958" w:rsidRDefault="00434199" w:rsidP="00434199">
      <w:pPr>
        <w:pStyle w:val="a9"/>
        <w:numPr>
          <w:ilvl w:val="0"/>
          <w:numId w:val="1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F6958">
        <w:rPr>
          <w:rFonts w:ascii="Times New Roman" w:eastAsia="Calibri" w:hAnsi="Times New Roman" w:cs="Times New Roman"/>
          <w:sz w:val="28"/>
          <w:szCs w:val="28"/>
        </w:rPr>
        <w:t xml:space="preserve">Знакомить детей с многообразием художественных материалов и приемами работы с </w:t>
      </w:r>
      <w:proofErr w:type="spellStart"/>
      <w:r w:rsidRPr="007F6958">
        <w:rPr>
          <w:rFonts w:ascii="Times New Roman" w:eastAsia="Calibri" w:hAnsi="Times New Roman" w:cs="Times New Roman"/>
          <w:sz w:val="28"/>
          <w:szCs w:val="28"/>
        </w:rPr>
        <w:t>ними</w:t>
      </w:r>
      <w:proofErr w:type="gramStart"/>
      <w:r w:rsidRPr="007F6958">
        <w:rPr>
          <w:rFonts w:ascii="Times New Roman" w:eastAsia="Calibri" w:hAnsi="Times New Roman" w:cs="Times New Roman"/>
          <w:sz w:val="28"/>
          <w:szCs w:val="28"/>
        </w:rPr>
        <w:t>.</w:t>
      </w:r>
      <w:r w:rsidRPr="007F6958">
        <w:rPr>
          <w:rFonts w:ascii="Times New Roman" w:hAnsi="Times New Roman" w:cs="Times New Roman"/>
          <w:color w:val="000000"/>
          <w:sz w:val="29"/>
          <w:szCs w:val="29"/>
          <w:shd w:val="clear" w:color="auto" w:fill="FFFFFF"/>
        </w:rPr>
        <w:t>О</w:t>
      </w:r>
      <w:proofErr w:type="gramEnd"/>
      <w:r w:rsidRPr="007F6958">
        <w:rPr>
          <w:rFonts w:ascii="Times New Roman" w:hAnsi="Times New Roman" w:cs="Times New Roman"/>
          <w:color w:val="000000"/>
          <w:sz w:val="29"/>
          <w:szCs w:val="29"/>
          <w:shd w:val="clear" w:color="auto" w:fill="FFFFFF"/>
        </w:rPr>
        <w:t>бучить</w:t>
      </w:r>
      <w:proofErr w:type="spellEnd"/>
      <w:r w:rsidRPr="007F6958">
        <w:rPr>
          <w:rFonts w:ascii="Times New Roman" w:hAnsi="Times New Roman" w:cs="Times New Roman"/>
          <w:color w:val="000000"/>
          <w:sz w:val="29"/>
          <w:szCs w:val="29"/>
          <w:shd w:val="clear" w:color="auto" w:fill="FFFFFF"/>
        </w:rPr>
        <w:t xml:space="preserve"> </w:t>
      </w:r>
      <w:r w:rsidR="007F6958" w:rsidRPr="007F6958">
        <w:rPr>
          <w:rFonts w:ascii="Times New Roman" w:hAnsi="Times New Roman" w:cs="Times New Roman"/>
          <w:color w:val="000000"/>
          <w:sz w:val="29"/>
          <w:szCs w:val="29"/>
          <w:shd w:val="clear" w:color="auto" w:fill="FFFFFF"/>
        </w:rPr>
        <w:t>рисовать нетрадиционными методами</w:t>
      </w:r>
      <w:r w:rsidRPr="007F6958">
        <w:rPr>
          <w:rFonts w:ascii="Times New Roman" w:hAnsi="Times New Roman" w:cs="Times New Roman"/>
          <w:color w:val="000000"/>
          <w:sz w:val="29"/>
          <w:szCs w:val="29"/>
          <w:shd w:val="clear" w:color="auto" w:fill="FFFFFF"/>
        </w:rPr>
        <w:t>.</w:t>
      </w:r>
    </w:p>
    <w:p w:rsidR="00434199" w:rsidRPr="0092705C" w:rsidRDefault="00434199" w:rsidP="00434199">
      <w:pPr>
        <w:pStyle w:val="a9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2705C">
        <w:rPr>
          <w:rFonts w:ascii="Times New Roman" w:eastAsia="Calibri" w:hAnsi="Times New Roman" w:cs="Times New Roman"/>
          <w:sz w:val="28"/>
          <w:szCs w:val="28"/>
        </w:rPr>
        <w:t>Развивать художественный вку</w:t>
      </w:r>
      <w:r w:rsidRPr="0092705C">
        <w:rPr>
          <w:rFonts w:ascii="Times New Roman" w:hAnsi="Times New Roman" w:cs="Times New Roman"/>
          <w:sz w:val="28"/>
          <w:szCs w:val="28"/>
        </w:rPr>
        <w:t>с, фантазию, изобретательность</w:t>
      </w:r>
      <w:r w:rsidRPr="0092705C">
        <w:rPr>
          <w:rFonts w:ascii="Times New Roman" w:eastAsia="Calibri" w:hAnsi="Times New Roman" w:cs="Times New Roman"/>
          <w:sz w:val="28"/>
          <w:szCs w:val="28"/>
        </w:rPr>
        <w:t>, воображение.</w:t>
      </w:r>
    </w:p>
    <w:p w:rsidR="00434199" w:rsidRPr="0092705C" w:rsidRDefault="00434199" w:rsidP="00434199">
      <w:pPr>
        <w:pStyle w:val="a9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2705C">
        <w:rPr>
          <w:rFonts w:ascii="Times New Roman" w:eastAsia="Calibri" w:hAnsi="Times New Roman" w:cs="Times New Roman"/>
          <w:sz w:val="28"/>
          <w:szCs w:val="28"/>
        </w:rPr>
        <w:t>Развивать «чувство» цвета, формы, зрительную память, воображение.</w:t>
      </w:r>
    </w:p>
    <w:p w:rsidR="00434199" w:rsidRPr="0092705C" w:rsidRDefault="00434199" w:rsidP="00434199">
      <w:pPr>
        <w:pStyle w:val="a9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2705C">
        <w:rPr>
          <w:rFonts w:ascii="Times New Roman" w:eastAsia="Calibri" w:hAnsi="Times New Roman" w:cs="Times New Roman"/>
          <w:sz w:val="28"/>
          <w:szCs w:val="28"/>
        </w:rPr>
        <w:t>Развивать у детей творческую активность и инициативу.</w:t>
      </w:r>
    </w:p>
    <w:p w:rsidR="00434199" w:rsidRPr="0092705C" w:rsidRDefault="00434199" w:rsidP="00434199">
      <w:pPr>
        <w:pStyle w:val="a9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2705C">
        <w:rPr>
          <w:rFonts w:ascii="Times New Roman" w:eastAsia="Calibri" w:hAnsi="Times New Roman" w:cs="Times New Roman"/>
          <w:sz w:val="28"/>
          <w:szCs w:val="28"/>
        </w:rPr>
        <w:t>Развивать умение строить композицию, организуя смысловые и композиционные связи между изображаемыми предметами.</w:t>
      </w:r>
    </w:p>
    <w:p w:rsidR="00434199" w:rsidRPr="0092705C" w:rsidRDefault="00434199" w:rsidP="00434199">
      <w:pPr>
        <w:pStyle w:val="a9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2705C">
        <w:rPr>
          <w:rFonts w:ascii="Times New Roman" w:eastAsia="Calibri" w:hAnsi="Times New Roman" w:cs="Times New Roman"/>
          <w:sz w:val="28"/>
          <w:szCs w:val="28"/>
        </w:rPr>
        <w:t xml:space="preserve">Воспитывать у детей чувство </w:t>
      </w:r>
      <w:proofErr w:type="gramStart"/>
      <w:r w:rsidRPr="0092705C">
        <w:rPr>
          <w:rFonts w:ascii="Times New Roman" w:eastAsia="Calibri" w:hAnsi="Times New Roman" w:cs="Times New Roman"/>
          <w:sz w:val="28"/>
          <w:szCs w:val="28"/>
        </w:rPr>
        <w:t>прекрасного</w:t>
      </w:r>
      <w:proofErr w:type="gramEnd"/>
      <w:r w:rsidRPr="0092705C">
        <w:rPr>
          <w:rFonts w:ascii="Times New Roman" w:eastAsia="Calibri" w:hAnsi="Times New Roman" w:cs="Times New Roman"/>
          <w:sz w:val="28"/>
          <w:szCs w:val="28"/>
        </w:rPr>
        <w:t>, умение видеть красоту в окружающем мире.</w:t>
      </w:r>
    </w:p>
    <w:p w:rsidR="00434199" w:rsidRPr="0092705C" w:rsidRDefault="00434199" w:rsidP="00434199">
      <w:pPr>
        <w:pStyle w:val="a9"/>
        <w:numPr>
          <w:ilvl w:val="0"/>
          <w:numId w:val="21"/>
        </w:numPr>
        <w:spacing w:after="0" w:line="240" w:lineRule="auto"/>
        <w:jc w:val="both"/>
        <w:rPr>
          <w:rStyle w:val="apple-converted-space"/>
          <w:rFonts w:ascii="Times New Roman" w:hAnsi="Times New Roman"/>
          <w:sz w:val="28"/>
          <w:szCs w:val="28"/>
        </w:rPr>
      </w:pPr>
      <w:r w:rsidRPr="0092705C">
        <w:rPr>
          <w:rFonts w:ascii="Times New Roman" w:hAnsi="Times New Roman" w:cs="Times New Roman"/>
          <w:color w:val="000000"/>
          <w:sz w:val="29"/>
          <w:szCs w:val="29"/>
          <w:shd w:val="clear" w:color="auto" w:fill="FFFFFF"/>
        </w:rPr>
        <w:t xml:space="preserve">Научить детей оценивать свои работы и работы сверстников, выделять наиболее интересные </w:t>
      </w:r>
      <w:proofErr w:type="spellStart"/>
      <w:r w:rsidRPr="0092705C">
        <w:rPr>
          <w:rFonts w:ascii="Times New Roman" w:hAnsi="Times New Roman" w:cs="Times New Roman"/>
          <w:color w:val="000000"/>
          <w:sz w:val="29"/>
          <w:szCs w:val="29"/>
          <w:shd w:val="clear" w:color="auto" w:fill="FFFFFF"/>
        </w:rPr>
        <w:t>изобразительны</w:t>
      </w:r>
      <w:proofErr w:type="gramStart"/>
      <w:r w:rsidRPr="0092705C">
        <w:rPr>
          <w:rFonts w:ascii="Times New Roman" w:hAnsi="Times New Roman" w:cs="Times New Roman"/>
          <w:color w:val="000000"/>
          <w:sz w:val="29"/>
          <w:szCs w:val="29"/>
          <w:shd w:val="clear" w:color="auto" w:fill="FFFFFF"/>
        </w:rPr>
        <w:t>e</w:t>
      </w:r>
      <w:proofErr w:type="spellEnd"/>
      <w:proofErr w:type="gramEnd"/>
      <w:r w:rsidRPr="0092705C">
        <w:rPr>
          <w:rFonts w:ascii="Times New Roman" w:hAnsi="Times New Roman" w:cs="Times New Roman"/>
          <w:color w:val="000000"/>
          <w:sz w:val="29"/>
          <w:szCs w:val="29"/>
          <w:shd w:val="clear" w:color="auto" w:fill="FFFFFF"/>
        </w:rPr>
        <w:t xml:space="preserve"> решения в работах других детей, высказывать эстетические оценки и суждения, стремиться к содержательному общению, связанному с изобразительной деятельностью.</w:t>
      </w:r>
      <w:r w:rsidRPr="0092705C">
        <w:rPr>
          <w:rStyle w:val="apple-converted-space"/>
          <w:rFonts w:ascii="Times New Roman" w:hAnsi="Times New Roman"/>
          <w:sz w:val="29"/>
          <w:szCs w:val="29"/>
          <w:shd w:val="clear" w:color="auto" w:fill="FFFFFF"/>
        </w:rPr>
        <w:t> </w:t>
      </w:r>
    </w:p>
    <w:p w:rsidR="00434199" w:rsidRPr="0092705C" w:rsidRDefault="00434199" w:rsidP="00434199">
      <w:pPr>
        <w:pStyle w:val="a9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2705C">
        <w:rPr>
          <w:rFonts w:ascii="Times New Roman" w:eastAsia="Calibri" w:hAnsi="Times New Roman" w:cs="Times New Roman"/>
          <w:sz w:val="28"/>
          <w:szCs w:val="28"/>
        </w:rPr>
        <w:t>Формировать умение работать в коллективе.</w:t>
      </w:r>
    </w:p>
    <w:p w:rsidR="00434199" w:rsidRPr="007F6958" w:rsidRDefault="007F6958" w:rsidP="007F6958">
      <w:pPr>
        <w:pStyle w:val="a9"/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А</w:t>
      </w:r>
      <w:r w:rsidR="00434199" w:rsidRPr="007F6958">
        <w:rPr>
          <w:rFonts w:ascii="Times New Roman" w:eastAsia="Calibri" w:hAnsi="Times New Roman" w:cs="Times New Roman"/>
          <w:b/>
          <w:sz w:val="28"/>
          <w:szCs w:val="28"/>
        </w:rPr>
        <w:t>ппликаци</w:t>
      </w:r>
      <w:r>
        <w:rPr>
          <w:rFonts w:ascii="Times New Roman" w:eastAsia="Calibri" w:hAnsi="Times New Roman" w:cs="Times New Roman"/>
          <w:b/>
          <w:sz w:val="28"/>
          <w:szCs w:val="28"/>
        </w:rPr>
        <w:t>я</w:t>
      </w:r>
    </w:p>
    <w:p w:rsidR="00434199" w:rsidRPr="0092705C" w:rsidRDefault="00434199" w:rsidP="0043419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9"/>
          <w:szCs w:val="29"/>
          <w:shd w:val="clear" w:color="auto" w:fill="FFFFFF"/>
        </w:rPr>
      </w:pPr>
      <w:r w:rsidRPr="0092705C">
        <w:rPr>
          <w:rFonts w:ascii="Times New Roman" w:hAnsi="Times New Roman" w:cs="Times New Roman"/>
          <w:color w:val="000000"/>
          <w:sz w:val="29"/>
          <w:szCs w:val="29"/>
          <w:shd w:val="clear" w:color="auto" w:fill="FFFFFF"/>
        </w:rPr>
        <w:t xml:space="preserve">В старшем дошкольном возрасте дети овладевают более сложной техникой вырезывания - </w:t>
      </w:r>
      <w:proofErr w:type="gramStart"/>
      <w:r w:rsidRPr="0092705C">
        <w:rPr>
          <w:rFonts w:ascii="Times New Roman" w:hAnsi="Times New Roman" w:cs="Times New Roman"/>
          <w:color w:val="000000"/>
          <w:sz w:val="29"/>
          <w:szCs w:val="29"/>
          <w:shd w:val="clear" w:color="auto" w:fill="FFFFFF"/>
        </w:rPr>
        <w:t>симметричным</w:t>
      </w:r>
      <w:proofErr w:type="gramEnd"/>
      <w:r w:rsidRPr="0092705C">
        <w:rPr>
          <w:rFonts w:ascii="Times New Roman" w:hAnsi="Times New Roman" w:cs="Times New Roman"/>
          <w:color w:val="000000"/>
          <w:sz w:val="29"/>
          <w:szCs w:val="29"/>
          <w:shd w:val="clear" w:color="auto" w:fill="FFFFFF"/>
        </w:rPr>
        <w:t>, силуэтным, многослойным, а также техникой обрывания, плетения. Они могут комбинировать технику.</w:t>
      </w:r>
    </w:p>
    <w:p w:rsidR="00434199" w:rsidRPr="0092705C" w:rsidRDefault="00434199" w:rsidP="0043419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2705C">
        <w:rPr>
          <w:rFonts w:ascii="Times New Roman" w:eastAsia="Calibri" w:hAnsi="Times New Roman" w:cs="Times New Roman"/>
          <w:sz w:val="28"/>
          <w:szCs w:val="28"/>
        </w:rPr>
        <w:t>Дошкольники могут выполнять многослойные сюжетные аппликации из бумаги, ткани, сухих листьев. Этот вид аппликации наиболее трудный. В отличие от рисунка в многослойной сюжетной аппликации всегда остается строго определенной последовательность расположения и наклеивания (пришивания) форм: сначала общий фон (земля, море, небо). Затем выкладываются и приклеиваются предметы заднего плана, а потом среднего и переднего.</w:t>
      </w:r>
    </w:p>
    <w:p w:rsidR="00434199" w:rsidRPr="0092705C" w:rsidRDefault="00434199" w:rsidP="0043419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2705C">
        <w:rPr>
          <w:rFonts w:ascii="Times New Roman" w:eastAsia="Calibri" w:hAnsi="Times New Roman" w:cs="Times New Roman"/>
          <w:sz w:val="28"/>
          <w:szCs w:val="28"/>
        </w:rPr>
        <w:t>Систематическое обучение детей разнообразным способам аппликации из различных материалов создает основу для творческого выражения дошкольника в самостоятельной деятельности: он может выбрать содержание аппликации (декоративный узор, предмет, сюжет), материал (один или несколько в сочетании) и использовать разную технику, подходящую для более выразительного исполнения задуманного.</w:t>
      </w:r>
    </w:p>
    <w:p w:rsidR="00434199" w:rsidRPr="0092705C" w:rsidRDefault="00434199" w:rsidP="0043419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2705C">
        <w:rPr>
          <w:rFonts w:ascii="Times New Roman" w:eastAsia="Calibri" w:hAnsi="Times New Roman" w:cs="Times New Roman"/>
          <w:sz w:val="28"/>
          <w:szCs w:val="28"/>
        </w:rPr>
        <w:t xml:space="preserve">Воспитателю необходимо закреплять умения, создавать изображения (разрезать бумагу на короткие и длинные полоски; вырезать круги из квадратов, овалы из прямоугольников, преобразовывать одни геометрические фигуры в другие: квадрат – в два-четыре треугольника, прямоугольник – в полоски, </w:t>
      </w:r>
      <w:r w:rsidRPr="0092705C">
        <w:rPr>
          <w:rFonts w:ascii="Times New Roman" w:eastAsia="Calibri" w:hAnsi="Times New Roman" w:cs="Times New Roman"/>
          <w:sz w:val="28"/>
          <w:szCs w:val="28"/>
        </w:rPr>
        <w:lastRenderedPageBreak/>
        <w:t>квадраты или маленькие прямоугольники), создавать из этих фигур изображения разных предметов или декоративные композиции.</w:t>
      </w:r>
    </w:p>
    <w:p w:rsidR="00434199" w:rsidRPr="0092705C" w:rsidRDefault="00434199" w:rsidP="0043419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2705C">
        <w:rPr>
          <w:rFonts w:ascii="Times New Roman" w:eastAsia="Calibri" w:hAnsi="Times New Roman" w:cs="Times New Roman"/>
          <w:sz w:val="28"/>
          <w:szCs w:val="28"/>
        </w:rPr>
        <w:t>Учить вырезать одинаковые фигуры или их детали из бумаги, сложенной гармошкой, а симметричные изображени</w:t>
      </w:r>
      <w:r>
        <w:rPr>
          <w:rFonts w:ascii="Times New Roman" w:eastAsia="Calibri" w:hAnsi="Times New Roman" w:cs="Times New Roman"/>
          <w:sz w:val="28"/>
          <w:szCs w:val="28"/>
        </w:rPr>
        <w:t>я – из бумаги, сложенной вдвое</w:t>
      </w:r>
      <w:r w:rsidRPr="0092705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34199" w:rsidRPr="0092705C" w:rsidRDefault="00434199" w:rsidP="0043419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2705C">
        <w:rPr>
          <w:rFonts w:ascii="Times New Roman" w:eastAsia="Calibri" w:hAnsi="Times New Roman" w:cs="Times New Roman"/>
          <w:sz w:val="28"/>
          <w:szCs w:val="28"/>
        </w:rPr>
        <w:t>Вызывать желание создавать сюжетные композиции, дополнять предметные и сюжетные композиции деталями, обогащающими изображения.</w:t>
      </w:r>
    </w:p>
    <w:p w:rsidR="00434199" w:rsidRPr="0092705C" w:rsidRDefault="00434199" w:rsidP="0043419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2705C">
        <w:rPr>
          <w:rFonts w:ascii="Times New Roman" w:eastAsia="Calibri" w:hAnsi="Times New Roman" w:cs="Times New Roman"/>
          <w:sz w:val="28"/>
          <w:szCs w:val="28"/>
        </w:rPr>
        <w:t>Продолжать формировать навыки аккуратного бережного отношения к материалу.</w:t>
      </w:r>
    </w:p>
    <w:p w:rsidR="00434199" w:rsidRPr="007F6958" w:rsidRDefault="007F6958" w:rsidP="007F6958">
      <w:pPr>
        <w:pStyle w:val="a9"/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Л</w:t>
      </w:r>
      <w:r w:rsidR="00434199" w:rsidRPr="007F6958">
        <w:rPr>
          <w:rFonts w:ascii="Times New Roman" w:eastAsia="Calibri" w:hAnsi="Times New Roman" w:cs="Times New Roman"/>
          <w:b/>
          <w:sz w:val="28"/>
          <w:szCs w:val="28"/>
        </w:rPr>
        <w:t>епк</w:t>
      </w:r>
      <w:r>
        <w:rPr>
          <w:rFonts w:ascii="Times New Roman" w:eastAsia="Calibri" w:hAnsi="Times New Roman" w:cs="Times New Roman"/>
          <w:b/>
          <w:sz w:val="28"/>
          <w:szCs w:val="28"/>
        </w:rPr>
        <w:t>а</w:t>
      </w:r>
      <w:r w:rsidR="00434199" w:rsidRPr="007F6958"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434199" w:rsidRPr="004B0B69" w:rsidRDefault="00434199" w:rsidP="00434199">
      <w:pPr>
        <w:pStyle w:val="a9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0B69">
        <w:rPr>
          <w:rFonts w:ascii="Times New Roman" w:eastAsia="Calibri" w:hAnsi="Times New Roman" w:cs="Times New Roman"/>
          <w:sz w:val="28"/>
          <w:szCs w:val="28"/>
        </w:rPr>
        <w:t xml:space="preserve">делить </w:t>
      </w:r>
      <w:r>
        <w:rPr>
          <w:rFonts w:ascii="Times New Roman" w:eastAsia="Calibri" w:hAnsi="Times New Roman" w:cs="Times New Roman"/>
          <w:sz w:val="28"/>
          <w:szCs w:val="28"/>
        </w:rPr>
        <w:t>тесто</w:t>
      </w:r>
      <w:r w:rsidRPr="004B0B69">
        <w:rPr>
          <w:rFonts w:ascii="Times New Roman" w:eastAsia="Calibri" w:hAnsi="Times New Roman" w:cs="Times New Roman"/>
          <w:sz w:val="28"/>
          <w:szCs w:val="28"/>
        </w:rPr>
        <w:t xml:space="preserve"> на 3-4 части и создавать несложные предметы, в основе кот</w:t>
      </w:r>
      <w:r>
        <w:rPr>
          <w:rFonts w:ascii="Times New Roman" w:eastAsia="Calibri" w:hAnsi="Times New Roman" w:cs="Times New Roman"/>
          <w:sz w:val="28"/>
          <w:szCs w:val="28"/>
        </w:rPr>
        <w:t>орых лежит шар, цилиндр, конус</w:t>
      </w:r>
      <w:r w:rsidRPr="004B0B69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34199" w:rsidRPr="004B0B69" w:rsidRDefault="00434199" w:rsidP="00434199">
      <w:pPr>
        <w:pStyle w:val="a9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0B69">
        <w:rPr>
          <w:rFonts w:ascii="Times New Roman" w:eastAsia="Calibri" w:hAnsi="Times New Roman" w:cs="Times New Roman"/>
          <w:sz w:val="28"/>
          <w:szCs w:val="28"/>
        </w:rPr>
        <w:t xml:space="preserve">лепить </w:t>
      </w:r>
      <w:proofErr w:type="gramStart"/>
      <w:r w:rsidRPr="004B0B69">
        <w:rPr>
          <w:rFonts w:ascii="Times New Roman" w:eastAsia="Calibri" w:hAnsi="Times New Roman" w:cs="Times New Roman"/>
          <w:sz w:val="28"/>
          <w:szCs w:val="28"/>
        </w:rPr>
        <w:t>час</w:t>
      </w:r>
      <w:r>
        <w:rPr>
          <w:rFonts w:ascii="Times New Roman" w:eastAsia="Calibri" w:hAnsi="Times New Roman" w:cs="Times New Roman"/>
          <w:sz w:val="28"/>
          <w:szCs w:val="28"/>
        </w:rPr>
        <w:t>ти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в основе которых лежит диск</w:t>
      </w:r>
      <w:r w:rsidRPr="004B0B69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34199" w:rsidRPr="004B0B69" w:rsidRDefault="00434199" w:rsidP="00434199">
      <w:pPr>
        <w:pStyle w:val="a9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0B69">
        <w:rPr>
          <w:rFonts w:ascii="Times New Roman" w:eastAsia="Calibri" w:hAnsi="Times New Roman" w:cs="Times New Roman"/>
          <w:sz w:val="28"/>
          <w:szCs w:val="28"/>
        </w:rPr>
        <w:t>лепить предметы комбинированным и пластическим способами, приёмам крепкого соединения деталей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из теста</w:t>
      </w:r>
      <w:r w:rsidRPr="004B0B69">
        <w:rPr>
          <w:rFonts w:ascii="Times New Roman" w:eastAsia="Calibri" w:hAnsi="Times New Roman" w:cs="Times New Roman"/>
          <w:sz w:val="28"/>
          <w:szCs w:val="28"/>
        </w:rPr>
        <w:t>, сглаживание поверхности пальцами, стекой и увлажнённой тряпкой.</w:t>
      </w:r>
    </w:p>
    <w:p w:rsidR="00434199" w:rsidRPr="00725800" w:rsidRDefault="00434199" w:rsidP="0043419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Следует обращать</w:t>
      </w:r>
      <w:r w:rsidRPr="0092705C">
        <w:rPr>
          <w:rFonts w:ascii="Times New Roman" w:eastAsia="Calibri" w:hAnsi="Times New Roman" w:cs="Times New Roman"/>
          <w:sz w:val="28"/>
          <w:szCs w:val="28"/>
        </w:rPr>
        <w:t xml:space="preserve"> внимание на то, чтобы ребёнок передавал характерные признаки предметов, их форму, придерживался пропорций и использовал усвоенные навыки и умения: скатывание, сплющивание, вдавливание, вытягивание, загибание, </w:t>
      </w:r>
      <w:proofErr w:type="spellStart"/>
      <w:r w:rsidRPr="0092705C">
        <w:rPr>
          <w:rFonts w:ascii="Times New Roman" w:eastAsia="Calibri" w:hAnsi="Times New Roman" w:cs="Times New Roman"/>
          <w:sz w:val="28"/>
          <w:szCs w:val="28"/>
        </w:rPr>
        <w:t>примазывание</w:t>
      </w:r>
      <w:proofErr w:type="spellEnd"/>
      <w:r w:rsidRPr="0092705C">
        <w:rPr>
          <w:rFonts w:ascii="Times New Roman" w:eastAsia="Calibri" w:hAnsi="Times New Roman" w:cs="Times New Roman"/>
          <w:sz w:val="28"/>
          <w:szCs w:val="28"/>
        </w:rPr>
        <w:t xml:space="preserve"> и т.п.</w:t>
      </w:r>
    </w:p>
    <w:p w:rsidR="00434199" w:rsidRPr="0092705C" w:rsidRDefault="00434199" w:rsidP="0043419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2705C">
        <w:rPr>
          <w:rFonts w:ascii="Times New Roman" w:eastAsia="Calibri" w:hAnsi="Times New Roman" w:cs="Times New Roman"/>
          <w:sz w:val="28"/>
          <w:szCs w:val="28"/>
        </w:rPr>
        <w:t>Развивать умение лепить с натуры и по представлению знакомые предметы, передавать их характерные особенности, пропорции часте</w:t>
      </w:r>
      <w:r>
        <w:rPr>
          <w:rFonts w:ascii="Times New Roman" w:eastAsia="Calibri" w:hAnsi="Times New Roman" w:cs="Times New Roman"/>
          <w:sz w:val="28"/>
          <w:szCs w:val="28"/>
        </w:rPr>
        <w:t>й и различия в величине деталей</w:t>
      </w:r>
      <w:r w:rsidRPr="0092705C">
        <w:rPr>
          <w:rFonts w:ascii="Times New Roman" w:eastAsia="Calibri" w:hAnsi="Times New Roman" w:cs="Times New Roman"/>
          <w:sz w:val="28"/>
          <w:szCs w:val="28"/>
        </w:rPr>
        <w:t>. Закрепить умение лепить предметы пластическим, конструктивным и комбинированным способами. Учить сглаживать поверхность формы, делать предметы устойчивыми.</w:t>
      </w:r>
    </w:p>
    <w:p w:rsidR="00434199" w:rsidRPr="0092705C" w:rsidRDefault="00434199" w:rsidP="0043419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2705C">
        <w:rPr>
          <w:rFonts w:ascii="Times New Roman" w:eastAsia="Calibri" w:hAnsi="Times New Roman" w:cs="Times New Roman"/>
          <w:sz w:val="28"/>
          <w:szCs w:val="28"/>
        </w:rPr>
        <w:t>Формировать умение лепить по представлению персонажей литературны</w:t>
      </w:r>
      <w:r>
        <w:rPr>
          <w:rFonts w:ascii="Times New Roman" w:eastAsia="Calibri" w:hAnsi="Times New Roman" w:cs="Times New Roman"/>
          <w:sz w:val="28"/>
          <w:szCs w:val="28"/>
        </w:rPr>
        <w:t xml:space="preserve">х произведений. </w:t>
      </w:r>
      <w:r w:rsidRPr="0092705C">
        <w:rPr>
          <w:rFonts w:ascii="Times New Roman" w:eastAsia="Calibri" w:hAnsi="Times New Roman" w:cs="Times New Roman"/>
          <w:sz w:val="28"/>
          <w:szCs w:val="28"/>
        </w:rPr>
        <w:t>Развивать творчество и инициативу.</w:t>
      </w:r>
    </w:p>
    <w:p w:rsidR="00434199" w:rsidRPr="0092705C" w:rsidRDefault="00434199" w:rsidP="0043419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2705C">
        <w:rPr>
          <w:rFonts w:ascii="Times New Roman" w:eastAsia="Calibri" w:hAnsi="Times New Roman" w:cs="Times New Roman"/>
          <w:sz w:val="28"/>
          <w:szCs w:val="28"/>
        </w:rPr>
        <w:t>Продолжать формировать умение передавать мелкие детали, работая пальцами. Учить, пользуясь стекой, наносить рисунок чешуек у рыбки, обозначать глаза, шерсть животного, пёрышки птицы, узор и складки на одежде людей и т.п.</w:t>
      </w:r>
    </w:p>
    <w:p w:rsidR="007F6958" w:rsidRPr="00F8647E" w:rsidRDefault="007F6958" w:rsidP="003E6366">
      <w:pPr>
        <w:pStyle w:val="a9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5.Итоговые занятия </w:t>
      </w:r>
      <w:r w:rsidRPr="008D2666">
        <w:rPr>
          <w:rFonts w:ascii="Times New Roman" w:hAnsi="Times New Roman"/>
          <w:bCs/>
          <w:color w:val="000000"/>
          <w:sz w:val="28"/>
          <w:szCs w:val="28"/>
        </w:rPr>
        <w:t xml:space="preserve">за 1 и 2 полугодие,  могут быть различной формы: конкурсные игровые программы, </w:t>
      </w:r>
      <w:r>
        <w:rPr>
          <w:rFonts w:ascii="Times New Roman" w:hAnsi="Times New Roman"/>
          <w:bCs/>
          <w:color w:val="000000"/>
          <w:sz w:val="28"/>
          <w:szCs w:val="28"/>
        </w:rPr>
        <w:t>открытый урок</w:t>
      </w:r>
      <w:r w:rsidRPr="008D2666">
        <w:rPr>
          <w:rFonts w:ascii="Times New Roman" w:hAnsi="Times New Roman"/>
          <w:bCs/>
          <w:color w:val="000000"/>
          <w:sz w:val="28"/>
          <w:szCs w:val="28"/>
        </w:rPr>
        <w:t>, творческий отчёт. Где воспитанники показывают уровень  усвоение образовательной программы</w:t>
      </w:r>
      <w:r>
        <w:rPr>
          <w:rFonts w:ascii="Times New Roman" w:hAnsi="Times New Roman"/>
          <w:bCs/>
          <w:color w:val="000000"/>
          <w:sz w:val="28"/>
          <w:szCs w:val="28"/>
        </w:rPr>
        <w:t>.</w:t>
      </w:r>
      <w:r w:rsidRPr="008D2666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p w:rsidR="008B4E01" w:rsidRDefault="008B4E01" w:rsidP="007F6958">
      <w:pPr>
        <w:spacing w:after="0" w:line="240" w:lineRule="auto"/>
        <w:ind w:firstLine="426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8B4E01" w:rsidRDefault="008B4E01" w:rsidP="008B4E01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8B4E01" w:rsidRPr="008116F9" w:rsidRDefault="008B4E01" w:rsidP="008B4E01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7F6958" w:rsidRPr="000E27BA" w:rsidRDefault="006C3155" w:rsidP="003E636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</w:t>
      </w:r>
      <w:r w:rsidR="007F6958" w:rsidRPr="000E27BA">
        <w:rPr>
          <w:rStyle w:val="c6"/>
          <w:rFonts w:ascii="Times New Roman" w:hAnsi="Times New Roman" w:cs="Times New Roman"/>
          <w:sz w:val="28"/>
          <w:szCs w:val="28"/>
        </w:rPr>
        <w:t>Чтобы успешно обучить детей, необходимо, прежде всего, владеть  знаниями, умениями и навыками изготовления разнообразных доступных и посильных для детей данного возраста изделий.</w:t>
      </w:r>
    </w:p>
    <w:p w:rsidR="007F6958" w:rsidRPr="000E27BA" w:rsidRDefault="007F6958" w:rsidP="003E636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E27BA">
        <w:rPr>
          <w:rStyle w:val="c6"/>
          <w:rFonts w:ascii="Times New Roman" w:hAnsi="Times New Roman" w:cs="Times New Roman"/>
          <w:sz w:val="28"/>
          <w:szCs w:val="28"/>
        </w:rPr>
        <w:t xml:space="preserve">Помещение для проведения занятий должно быть светлым, соответствовать </w:t>
      </w:r>
      <w:proofErr w:type="spellStart"/>
      <w:r w:rsidRPr="000E27BA">
        <w:rPr>
          <w:rStyle w:val="c6"/>
          <w:rFonts w:ascii="Times New Roman" w:hAnsi="Times New Roman" w:cs="Times New Roman"/>
          <w:sz w:val="28"/>
          <w:szCs w:val="28"/>
        </w:rPr>
        <w:t>санитарно</w:t>
      </w:r>
      <w:proofErr w:type="spellEnd"/>
      <w:r w:rsidRPr="000E27BA">
        <w:rPr>
          <w:rStyle w:val="c6"/>
          <w:rFonts w:ascii="Times New Roman" w:hAnsi="Times New Roman" w:cs="Times New Roman"/>
          <w:sz w:val="28"/>
          <w:szCs w:val="28"/>
        </w:rPr>
        <w:t xml:space="preserve"> – гигиеническим требованиям. До начало занятий и после их окончания необходимо осуществлять сквозное проветривание помещения. В процессе обучения учащиеся и педагог должны строго соблюдать правила техники безопасности труда.</w:t>
      </w:r>
    </w:p>
    <w:p w:rsidR="007F6958" w:rsidRPr="000E27BA" w:rsidRDefault="007F6958" w:rsidP="003E6366">
      <w:pPr>
        <w:spacing w:after="0" w:line="240" w:lineRule="auto"/>
        <w:ind w:firstLine="708"/>
        <w:contextualSpacing/>
        <w:jc w:val="both"/>
        <w:rPr>
          <w:rStyle w:val="c6"/>
          <w:rFonts w:ascii="Times New Roman" w:hAnsi="Times New Roman" w:cs="Times New Roman"/>
          <w:sz w:val="28"/>
          <w:szCs w:val="28"/>
        </w:rPr>
      </w:pPr>
      <w:r w:rsidRPr="000E27BA">
        <w:rPr>
          <w:rStyle w:val="c6"/>
          <w:rFonts w:ascii="Times New Roman" w:hAnsi="Times New Roman" w:cs="Times New Roman"/>
          <w:sz w:val="28"/>
          <w:szCs w:val="28"/>
        </w:rPr>
        <w:t>Для успешной реализации программы необходимо материально-техническое обеспечение:</w:t>
      </w:r>
    </w:p>
    <w:p w:rsidR="007F6958" w:rsidRPr="007F6958" w:rsidRDefault="007F6958" w:rsidP="003E6366">
      <w:pPr>
        <w:numPr>
          <w:ilvl w:val="0"/>
          <w:numId w:val="24"/>
        </w:numPr>
        <w:shd w:val="clear" w:color="auto" w:fill="FFFFFF"/>
        <w:spacing w:before="60" w:after="0" w:line="240" w:lineRule="auto"/>
        <w:ind w:left="2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695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акварельные краски, гуашь;</w:t>
      </w:r>
    </w:p>
    <w:p w:rsidR="007F6958" w:rsidRPr="007F6958" w:rsidRDefault="000E27BA" w:rsidP="003E6366">
      <w:pPr>
        <w:numPr>
          <w:ilvl w:val="0"/>
          <w:numId w:val="24"/>
        </w:numPr>
        <w:shd w:val="clear" w:color="auto" w:fill="FFFFFF"/>
        <w:spacing w:before="60" w:after="0" w:line="240" w:lineRule="auto"/>
        <w:ind w:left="2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27BA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цветные карандаши</w:t>
      </w:r>
      <w:r w:rsidR="007F6958" w:rsidRPr="007F695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F6958" w:rsidRPr="007F6958" w:rsidRDefault="007F6958" w:rsidP="003E6366">
      <w:pPr>
        <w:numPr>
          <w:ilvl w:val="0"/>
          <w:numId w:val="24"/>
        </w:numPr>
        <w:shd w:val="clear" w:color="auto" w:fill="FFFFFF"/>
        <w:spacing w:before="60" w:after="0" w:line="240" w:lineRule="auto"/>
        <w:ind w:left="2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6958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ватные палочки</w:t>
      </w:r>
      <w:r w:rsidR="000E27BA" w:rsidRPr="000E27BA">
        <w:rPr>
          <w:rFonts w:ascii="Times New Roman" w:eastAsia="Times New Roman" w:hAnsi="Times New Roman" w:cs="Times New Roman"/>
          <w:sz w:val="28"/>
          <w:szCs w:val="28"/>
          <w:lang w:eastAsia="ru-RU"/>
        </w:rPr>
        <w:t>, диски</w:t>
      </w:r>
      <w:r w:rsidRPr="007F695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F6958" w:rsidRPr="007F6958" w:rsidRDefault="000E27BA" w:rsidP="003E6366">
      <w:pPr>
        <w:numPr>
          <w:ilvl w:val="0"/>
          <w:numId w:val="24"/>
        </w:numPr>
        <w:shd w:val="clear" w:color="auto" w:fill="FFFFFF"/>
        <w:spacing w:before="60" w:after="0" w:line="240" w:lineRule="auto"/>
        <w:ind w:left="2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27BA">
        <w:rPr>
          <w:rFonts w:ascii="Times New Roman" w:eastAsia="Times New Roman" w:hAnsi="Times New Roman" w:cs="Times New Roman"/>
          <w:sz w:val="28"/>
          <w:szCs w:val="28"/>
          <w:lang w:eastAsia="ru-RU"/>
        </w:rPr>
        <w:t>кисти</w:t>
      </w:r>
      <w:r w:rsidR="007F6958" w:rsidRPr="007F695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F6958" w:rsidRPr="007F6958" w:rsidRDefault="000E27BA" w:rsidP="003E6366">
      <w:pPr>
        <w:numPr>
          <w:ilvl w:val="0"/>
          <w:numId w:val="24"/>
        </w:numPr>
        <w:shd w:val="clear" w:color="auto" w:fill="FFFFFF"/>
        <w:spacing w:before="60" w:after="0" w:line="240" w:lineRule="auto"/>
        <w:ind w:left="2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27B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пластилин</w:t>
      </w:r>
      <w:r w:rsidR="007F6958" w:rsidRPr="007F695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F6958" w:rsidRPr="007F6958" w:rsidRDefault="000E27BA" w:rsidP="003E6366">
      <w:pPr>
        <w:numPr>
          <w:ilvl w:val="0"/>
          <w:numId w:val="24"/>
        </w:numPr>
        <w:shd w:val="clear" w:color="auto" w:fill="FFFFFF"/>
        <w:spacing w:before="60" w:after="0" w:line="240" w:lineRule="auto"/>
        <w:ind w:left="2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27B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стеки</w:t>
      </w:r>
      <w:r w:rsidR="007F6958" w:rsidRPr="007F695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E27BA" w:rsidRPr="000E27BA" w:rsidRDefault="000E27BA" w:rsidP="003E6366">
      <w:pPr>
        <w:numPr>
          <w:ilvl w:val="0"/>
          <w:numId w:val="24"/>
        </w:numPr>
        <w:shd w:val="clear" w:color="auto" w:fill="FFFFFF"/>
        <w:spacing w:before="60" w:after="0" w:line="240" w:lineRule="auto"/>
        <w:ind w:left="2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27BA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доска для работы с пластилином,</w:t>
      </w:r>
    </w:p>
    <w:p w:rsidR="007F6958" w:rsidRPr="007F6958" w:rsidRDefault="007F6958" w:rsidP="003E6366">
      <w:pPr>
        <w:numPr>
          <w:ilvl w:val="0"/>
          <w:numId w:val="24"/>
        </w:numPr>
        <w:shd w:val="clear" w:color="auto" w:fill="FFFFFF"/>
        <w:spacing w:before="60" w:after="0" w:line="240" w:lineRule="auto"/>
        <w:ind w:left="2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6958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матерчатые салфетки;</w:t>
      </w:r>
    </w:p>
    <w:p w:rsidR="007F6958" w:rsidRPr="007F6958" w:rsidRDefault="007F6958" w:rsidP="003E6366">
      <w:pPr>
        <w:numPr>
          <w:ilvl w:val="0"/>
          <w:numId w:val="24"/>
        </w:numPr>
        <w:shd w:val="clear" w:color="auto" w:fill="FFFFFF"/>
        <w:spacing w:before="60" w:after="0" w:line="240" w:lineRule="auto"/>
        <w:ind w:left="2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695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стаканы для воды;</w:t>
      </w:r>
    </w:p>
    <w:p w:rsidR="000E27BA" w:rsidRPr="000E27BA" w:rsidRDefault="000E27BA" w:rsidP="003E6366">
      <w:pPr>
        <w:numPr>
          <w:ilvl w:val="0"/>
          <w:numId w:val="24"/>
        </w:numPr>
        <w:shd w:val="clear" w:color="auto" w:fill="FFFFFF"/>
        <w:spacing w:before="60" w:after="0" w:line="240" w:lineRule="auto"/>
        <w:ind w:left="2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27BA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цветной картон и бумага;</w:t>
      </w:r>
    </w:p>
    <w:p w:rsidR="007F6958" w:rsidRDefault="000E27BA" w:rsidP="003E6366">
      <w:pPr>
        <w:numPr>
          <w:ilvl w:val="0"/>
          <w:numId w:val="24"/>
        </w:numPr>
        <w:shd w:val="clear" w:color="auto" w:fill="FFFFFF"/>
        <w:spacing w:before="60" w:after="0" w:line="240" w:lineRule="auto"/>
        <w:ind w:left="2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27BA">
        <w:rPr>
          <w:rFonts w:ascii="Times New Roman" w:eastAsia="Times New Roman" w:hAnsi="Times New Roman" w:cs="Times New Roman"/>
          <w:sz w:val="28"/>
          <w:szCs w:val="28"/>
          <w:lang w:eastAsia="ru-RU"/>
        </w:rPr>
        <w:t>ножницы</w:t>
      </w:r>
      <w:r w:rsidR="007F6958" w:rsidRPr="007F695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27BA" w:rsidRPr="006E08B8" w:rsidRDefault="000E27BA" w:rsidP="003E6366">
      <w:pPr>
        <w:shd w:val="clear" w:color="auto" w:fill="FFFFFF"/>
        <w:spacing w:before="200" w:line="240" w:lineRule="auto"/>
        <w:contextualSpacing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E08B8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Приемы и методы</w:t>
      </w:r>
      <w:r w:rsidR="003E6366" w:rsidRPr="006E08B8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,</w:t>
      </w:r>
      <w:r w:rsidRPr="006E08B8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используемые на занятиях кружка:</w:t>
      </w:r>
    </w:p>
    <w:p w:rsidR="000E27BA" w:rsidRPr="000E27BA" w:rsidRDefault="000E27BA" w:rsidP="003E6366">
      <w:pPr>
        <w:numPr>
          <w:ilvl w:val="0"/>
          <w:numId w:val="25"/>
        </w:numPr>
        <w:shd w:val="clear" w:color="auto" w:fill="FFFFFF"/>
        <w:spacing w:before="60" w:after="0" w:line="240" w:lineRule="auto"/>
        <w:ind w:left="2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27BA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Эмоциональный настрой – использование музыкальных произведений,</w:t>
      </w:r>
    </w:p>
    <w:p w:rsidR="000E27BA" w:rsidRPr="000E27BA" w:rsidRDefault="000E27BA" w:rsidP="003E6366">
      <w:pPr>
        <w:numPr>
          <w:ilvl w:val="0"/>
          <w:numId w:val="25"/>
        </w:numPr>
        <w:shd w:val="clear" w:color="auto" w:fill="FFFFFF"/>
        <w:spacing w:before="60" w:after="0" w:line="240" w:lineRule="auto"/>
        <w:ind w:left="2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27B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Практические – упражнения, игр методы,</w:t>
      </w:r>
    </w:p>
    <w:p w:rsidR="000E27BA" w:rsidRPr="000E27BA" w:rsidRDefault="000E27BA" w:rsidP="003E6366">
      <w:pPr>
        <w:numPr>
          <w:ilvl w:val="0"/>
          <w:numId w:val="25"/>
        </w:numPr>
        <w:shd w:val="clear" w:color="auto" w:fill="FFFFFF"/>
        <w:spacing w:before="60" w:after="0" w:line="240" w:lineRule="auto"/>
        <w:ind w:left="2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E2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Словесные методы – рассказы, беседы, художественное слово, педагогическая драматизация, словесные приемы – объяснение, пояснение, </w:t>
      </w:r>
      <w:proofErr w:type="spellStart"/>
      <w:r w:rsidRPr="000E27BA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</w:t>
      </w:r>
      <w:proofErr w:type="spellEnd"/>
      <w:r w:rsidRPr="000E2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оценка.</w:t>
      </w:r>
      <w:proofErr w:type="gramEnd"/>
    </w:p>
    <w:p w:rsidR="000E27BA" w:rsidRPr="000E27BA" w:rsidRDefault="000E27BA" w:rsidP="003E6366">
      <w:pPr>
        <w:numPr>
          <w:ilvl w:val="0"/>
          <w:numId w:val="25"/>
        </w:numPr>
        <w:shd w:val="clear" w:color="auto" w:fill="FFFFFF"/>
        <w:spacing w:before="60" w:after="0" w:line="240" w:lineRule="auto"/>
        <w:ind w:left="2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27B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Наглядные методы и приемы – наблюдения, рассматривание, показ образца, показ способов выполнения и др.</w:t>
      </w:r>
    </w:p>
    <w:p w:rsidR="000E27BA" w:rsidRDefault="000E27BA" w:rsidP="003E6366">
      <w:pPr>
        <w:shd w:val="clear" w:color="auto" w:fill="FFFFFF"/>
        <w:spacing w:before="20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27BA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методы используются в комплексе.</w:t>
      </w:r>
    </w:p>
    <w:p w:rsidR="006C3155" w:rsidRPr="008116F9" w:rsidRDefault="006C3155" w:rsidP="006C3155">
      <w:pPr>
        <w:pStyle w:val="ab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2.2. Формы контроля</w:t>
      </w:r>
    </w:p>
    <w:p w:rsidR="006C3155" w:rsidRPr="00455D26" w:rsidRDefault="006C3155" w:rsidP="003E6366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55D26">
        <w:rPr>
          <w:rFonts w:ascii="Times New Roman" w:eastAsia="Times New Roman" w:hAnsi="Times New Roman"/>
          <w:sz w:val="28"/>
          <w:szCs w:val="28"/>
          <w:lang w:eastAsia="ru-RU"/>
        </w:rPr>
        <w:t xml:space="preserve">Во время занятий применяется поурочный, тематический и итоговый контроль. Уровень усвоения материала выявляется в беседах,  выполнении творческих индивидуальных заданий, применении полученных на занятиях знаний. Выполнение задания в группе обычно проходит неравномерно: одни уже выполнили работу, другие только начинают. Поэтому необходимы как групповые, так и индивидуальные занятия. Наиболее подходящая форма оценки – организованный просмотр выполненных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работ</w:t>
      </w:r>
      <w:r w:rsidRPr="00301AB0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455D26">
        <w:rPr>
          <w:rFonts w:ascii="Times New Roman" w:eastAsia="Times New Roman" w:hAnsi="Times New Roman"/>
          <w:sz w:val="28"/>
          <w:szCs w:val="28"/>
          <w:lang w:eastAsia="ru-RU"/>
        </w:rPr>
        <w:t xml:space="preserve"> В течение всего периода обучения педагог ведет индивидуальное наблюдение за творческим развитием каждого обучаемого.</w:t>
      </w:r>
    </w:p>
    <w:p w:rsidR="00912A7C" w:rsidRDefault="00912A7C" w:rsidP="00912A7C">
      <w:pPr>
        <w:pStyle w:val="ab"/>
        <w:ind w:left="2415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2.3. Оценочные материалы</w:t>
      </w:r>
    </w:p>
    <w:p w:rsidR="00912A7C" w:rsidRPr="007E25B5" w:rsidRDefault="00912A7C" w:rsidP="00912A7C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Составление альбома лучших работ.</w:t>
      </w:r>
    </w:p>
    <w:p w:rsidR="00912A7C" w:rsidRPr="007E25B5" w:rsidRDefault="00912A7C" w:rsidP="00912A7C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Пров</w:t>
      </w:r>
      <w:r>
        <w:rPr>
          <w:rFonts w:ascii="Times New Roman" w:hAnsi="Times New Roman"/>
          <w:sz w:val="28"/>
          <w:szCs w:val="28"/>
        </w:rPr>
        <w:t>едение выставок работ учащихся.</w:t>
      </w:r>
    </w:p>
    <w:p w:rsidR="00912A7C" w:rsidRPr="003801DD" w:rsidRDefault="00912A7C" w:rsidP="00912A7C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Участие в</w:t>
      </w:r>
      <w:r>
        <w:rPr>
          <w:rFonts w:ascii="Times New Roman" w:hAnsi="Times New Roman"/>
          <w:sz w:val="28"/>
          <w:szCs w:val="28"/>
        </w:rPr>
        <w:t>о внутриучрежденческих</w:t>
      </w:r>
      <w:r w:rsidRPr="007E25B5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конкурсах </w:t>
      </w:r>
    </w:p>
    <w:p w:rsidR="003E6366" w:rsidRDefault="003E6366" w:rsidP="003E6366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366" w:rsidRDefault="003E6366" w:rsidP="003E6366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366" w:rsidRDefault="003E6366" w:rsidP="003E6366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366" w:rsidRDefault="003E6366" w:rsidP="003E6366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366" w:rsidRDefault="003E6366" w:rsidP="003E6366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366" w:rsidRDefault="003E6366" w:rsidP="003E6366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366" w:rsidRDefault="003E6366" w:rsidP="003E6366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366" w:rsidRDefault="003E6366" w:rsidP="003E6366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366" w:rsidRDefault="003E6366" w:rsidP="003E6366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366" w:rsidRDefault="003E6366" w:rsidP="003E6366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366" w:rsidRDefault="003E6366" w:rsidP="003E6366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366" w:rsidRDefault="003E6366" w:rsidP="003E6366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6366" w:rsidRDefault="003E6366" w:rsidP="003E6366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4689" w:rsidRPr="003E6366" w:rsidRDefault="003E6366" w:rsidP="003E6366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2.4.</w:t>
      </w:r>
      <w:r w:rsidR="00DC4689" w:rsidRPr="003E63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Список   литературы</w:t>
      </w:r>
    </w:p>
    <w:p w:rsidR="00A63FCA" w:rsidRDefault="00A63FCA" w:rsidP="00A63F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3629" w:rsidRDefault="00C40494" w:rsidP="00A63F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="0022499C" w:rsidRPr="00A63FCA">
        <w:rPr>
          <w:rFonts w:ascii="Times New Roman" w:eastAsia="Times New Roman" w:hAnsi="Times New Roman" w:cs="Times New Roman"/>
          <w:sz w:val="28"/>
          <w:szCs w:val="28"/>
          <w:lang w:eastAsia="ru-RU"/>
        </w:rPr>
        <w:t>Лыкова И.А</w:t>
      </w:r>
      <w:r w:rsidR="0022499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2499C" w:rsidRPr="00A63F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3FCA" w:rsidRPr="00A63FC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Изобразительная деятельность в детском саду, планирование, конспекты занятий, методические рекомендац</w:t>
      </w:r>
      <w:r w:rsidR="0022499C">
        <w:rPr>
          <w:rFonts w:ascii="Times New Roman" w:eastAsia="Times New Roman" w:hAnsi="Times New Roman" w:cs="Times New Roman"/>
          <w:sz w:val="28"/>
          <w:szCs w:val="28"/>
          <w:lang w:eastAsia="ru-RU"/>
        </w:rPr>
        <w:t>ии, Средняя группа</w:t>
      </w:r>
      <w:r w:rsidR="00A63FCA" w:rsidRPr="00A63FC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249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(Электронный ресурс).- Режим доступа: </w:t>
      </w:r>
      <w:hyperlink r:id="rId14" w:history="1">
        <w:r w:rsidR="0073606E" w:rsidRPr="00FC108D">
          <w:rPr>
            <w:rStyle w:val="a6"/>
            <w:rFonts w:ascii="Times New Roman" w:eastAsia="Times New Roman" w:hAnsi="Times New Roman" w:cs="Times New Roman"/>
            <w:sz w:val="28"/>
            <w:szCs w:val="28"/>
            <w:lang w:eastAsia="ru-RU"/>
          </w:rPr>
          <w:t>https://nashol.com/2017052294642/izobrazitelnaya-deyatelnost-v-detskom-sadu-planirovanie-konspekti-zanyatii-metodicheskie-rekomendacii-srednyaya-gruppa-likova-i-a-2009.html</w:t>
        </w:r>
      </w:hyperlink>
    </w:p>
    <w:p w:rsidR="0073606E" w:rsidRDefault="0073606E" w:rsidP="00A63F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2499C" w:rsidRPr="00C40494" w:rsidRDefault="00C03629" w:rsidP="00C40494">
      <w:pPr>
        <w:pStyle w:val="a9"/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0494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Альбом по рисованию в детском саду, Дяченко Н.Т., 1987</w:t>
      </w:r>
      <w:r w:rsidR="0022499C" w:rsidRPr="00C404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2499C" w:rsidRDefault="00116B9A" w:rsidP="00A63F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5" w:history="1">
        <w:r w:rsidR="00C40494" w:rsidRPr="00FC108D">
          <w:rPr>
            <w:rStyle w:val="a6"/>
            <w:rFonts w:ascii="Times New Roman" w:eastAsia="Times New Roman" w:hAnsi="Times New Roman" w:cs="Times New Roman"/>
            <w:sz w:val="28"/>
            <w:szCs w:val="28"/>
            <w:lang w:eastAsia="ru-RU"/>
          </w:rPr>
          <w:t>https://nashol.com/tag/uchebnik-po-risovaniu/</w:t>
        </w:r>
      </w:hyperlink>
    </w:p>
    <w:p w:rsidR="0022499C" w:rsidRDefault="0022499C" w:rsidP="00A63F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0494" w:rsidRDefault="00C40494" w:rsidP="00A63F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7360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Казакова Р.Г., </w:t>
      </w:r>
      <w:proofErr w:type="spellStart"/>
      <w:r w:rsidRPr="0073606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Сайганова</w:t>
      </w:r>
      <w:proofErr w:type="spellEnd"/>
      <w:r w:rsidRPr="007360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Т.И., Седова Е.М., </w:t>
      </w:r>
      <w:proofErr w:type="spellStart"/>
      <w:r w:rsidRPr="0073606E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Слепцова</w:t>
      </w:r>
      <w:proofErr w:type="spellEnd"/>
      <w:r w:rsidRPr="007360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В.Ю., Смагина Т.В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7360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3606E" w:rsidRPr="0073606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с детьми дошкольного возраста, Нетрадиционные техники, планирование, конспекты занятий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(Электронный ресурс).- Режим доступа:</w:t>
      </w:r>
    </w:p>
    <w:p w:rsidR="0022499C" w:rsidRDefault="00116B9A" w:rsidP="00A63F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6" w:history="1">
        <w:r w:rsidR="00C40494" w:rsidRPr="00FC108D">
          <w:rPr>
            <w:rStyle w:val="a6"/>
            <w:rFonts w:ascii="Times New Roman" w:eastAsia="Times New Roman" w:hAnsi="Times New Roman" w:cs="Times New Roman"/>
            <w:sz w:val="28"/>
            <w:szCs w:val="28"/>
            <w:lang w:eastAsia="ru-RU"/>
          </w:rPr>
          <w:t>https://nashol.com/2017053194779/risovanie-s-detmi-doshkolnogo-vozrasta-netradicionnie-tehniki-planirovanie-konspekti-zanyatii-kazakova-r-g-saiganova-t-i-sedova-e-m-slepcova-v-u-smagina-t-v-2006.html</w:t>
        </w:r>
      </w:hyperlink>
    </w:p>
    <w:p w:rsidR="00C40494" w:rsidRDefault="00C40494" w:rsidP="00A63F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606E" w:rsidRDefault="00C40494" w:rsidP="00A63F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7360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Грибовская А.А., </w:t>
      </w:r>
      <w:proofErr w:type="spellStart"/>
      <w:r w:rsidRPr="0073606E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Халезова-Зацепина</w:t>
      </w:r>
      <w:proofErr w:type="spellEnd"/>
      <w:r w:rsidRPr="007360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7360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3606E" w:rsidRPr="0073606E">
        <w:rPr>
          <w:rFonts w:ascii="Times New Roman" w:eastAsia="Times New Roman" w:hAnsi="Times New Roman" w:cs="Times New Roman"/>
          <w:sz w:val="28"/>
          <w:szCs w:val="28"/>
          <w:lang w:eastAsia="ru-RU"/>
        </w:rPr>
        <w:t>Лепка в детском саду, Конс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пекты занятий для детей 2-7 лет. (Электронный ресурс).- Режим доступа:</w:t>
      </w:r>
      <w:r w:rsidR="007360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hyperlink r:id="rId17" w:history="1">
        <w:r w:rsidRPr="00FC108D">
          <w:rPr>
            <w:rStyle w:val="a6"/>
            <w:rFonts w:ascii="Times New Roman" w:eastAsia="Times New Roman" w:hAnsi="Times New Roman" w:cs="Times New Roman"/>
            <w:sz w:val="28"/>
            <w:szCs w:val="28"/>
            <w:lang w:eastAsia="ru-RU"/>
          </w:rPr>
          <w:t>https://nashol.com/2016032988832/lepka-v-detskom-sadu-konspekti-zanyatii-dlya-detei-2-7-let-gribovskaya-a-a</w:t>
        </w:r>
      </w:hyperlink>
    </w:p>
    <w:p w:rsidR="00C40494" w:rsidRPr="00AE2210" w:rsidRDefault="00C40494" w:rsidP="00A63FC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C40494" w:rsidRPr="00AE2210" w:rsidSect="00AC624A">
      <w:headerReference w:type="default" r:id="rId18"/>
      <w:pgSz w:w="11906" w:h="16838"/>
      <w:pgMar w:top="851" w:right="850" w:bottom="709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B9A" w:rsidRDefault="00116B9A" w:rsidP="00AC624A">
      <w:pPr>
        <w:spacing w:after="0" w:line="240" w:lineRule="auto"/>
      </w:pPr>
      <w:r>
        <w:separator/>
      </w:r>
    </w:p>
  </w:endnote>
  <w:endnote w:type="continuationSeparator" w:id="0">
    <w:p w:rsidR="00116B9A" w:rsidRDefault="00116B9A" w:rsidP="00AC62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B9A" w:rsidRDefault="00116B9A" w:rsidP="00AC624A">
      <w:pPr>
        <w:spacing w:after="0" w:line="240" w:lineRule="auto"/>
      </w:pPr>
      <w:r>
        <w:separator/>
      </w:r>
    </w:p>
  </w:footnote>
  <w:footnote w:type="continuationSeparator" w:id="0">
    <w:p w:rsidR="00116B9A" w:rsidRDefault="00116B9A" w:rsidP="00AC62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77607"/>
      <w:docPartObj>
        <w:docPartGallery w:val="Page Numbers (Top of Page)"/>
        <w:docPartUnique/>
      </w:docPartObj>
    </w:sdtPr>
    <w:sdtEndPr/>
    <w:sdtContent>
      <w:p w:rsidR="00A63FCA" w:rsidRDefault="00A63FCA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703A0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A63FCA" w:rsidRDefault="00A63FC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>
      <w:numFmt w:val="bullet"/>
      <w:lvlText w:val="•"/>
      <w:lvlJc w:val="left"/>
      <w:pPr>
        <w:tabs>
          <w:tab w:val="num" w:pos="142"/>
        </w:tabs>
        <w:ind w:left="142" w:firstLine="0"/>
      </w:pPr>
      <w:rPr>
        <w:rFonts w:ascii="Times New Roman" w:hAnsi="Times New Roman" w:cs="Times New Roman"/>
      </w:rPr>
    </w:lvl>
  </w:abstractNum>
  <w:abstractNum w:abstractNumId="1">
    <w:nsid w:val="03172DC7"/>
    <w:multiLevelType w:val="hybridMultilevel"/>
    <w:tmpl w:val="135ADFF2"/>
    <w:lvl w:ilvl="0" w:tplc="0419000F">
      <w:start w:val="3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2C01A9"/>
    <w:multiLevelType w:val="multilevel"/>
    <w:tmpl w:val="BEBA8DEA"/>
    <w:lvl w:ilvl="0">
      <w:start w:val="12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entative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abstractNum w:abstractNumId="3">
    <w:nsid w:val="0B9D29E9"/>
    <w:multiLevelType w:val="multilevel"/>
    <w:tmpl w:val="39943C3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0E72729"/>
    <w:multiLevelType w:val="multilevel"/>
    <w:tmpl w:val="F1C8435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107BA5"/>
    <w:multiLevelType w:val="multilevel"/>
    <w:tmpl w:val="7144C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3320C91"/>
    <w:multiLevelType w:val="multilevel"/>
    <w:tmpl w:val="92F2FCA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756B4B"/>
    <w:multiLevelType w:val="hybridMultilevel"/>
    <w:tmpl w:val="F44A79E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F930D34"/>
    <w:multiLevelType w:val="multilevel"/>
    <w:tmpl w:val="87740B2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9665795"/>
    <w:multiLevelType w:val="multilevel"/>
    <w:tmpl w:val="574A438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0">
    <w:nsid w:val="31CB6EDB"/>
    <w:multiLevelType w:val="hybridMultilevel"/>
    <w:tmpl w:val="12C8EA8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21A3C49"/>
    <w:multiLevelType w:val="multilevel"/>
    <w:tmpl w:val="AF9A51D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659" w:hanging="375"/>
      </w:pPr>
      <w:rPr>
        <w:rFonts w:hint="default"/>
        <w:b/>
        <w:i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  <w:b/>
        <w:i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  <w:b/>
        <w:i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hint="default"/>
        <w:b/>
        <w:i/>
      </w:rPr>
    </w:lvl>
    <w:lvl w:ilvl="5">
      <w:start w:val="1"/>
      <w:numFmt w:val="decimal"/>
      <w:isLgl/>
      <w:lvlText w:val="%1.%2.%3.%4.%5.%6"/>
      <w:lvlJc w:val="left"/>
      <w:pPr>
        <w:ind w:left="1724" w:hanging="1440"/>
      </w:pPr>
      <w:rPr>
        <w:rFonts w:hint="default"/>
        <w:b/>
        <w:i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hint="default"/>
        <w:b/>
        <w:i/>
      </w:rPr>
    </w:lvl>
    <w:lvl w:ilvl="7">
      <w:start w:val="1"/>
      <w:numFmt w:val="decimal"/>
      <w:isLgl/>
      <w:lvlText w:val="%1.%2.%3.%4.%5.%6.%7.%8"/>
      <w:lvlJc w:val="left"/>
      <w:pPr>
        <w:ind w:left="2084" w:hanging="1800"/>
      </w:pPr>
      <w:rPr>
        <w:rFonts w:hint="default"/>
        <w:b/>
        <w:i/>
      </w:rPr>
    </w:lvl>
    <w:lvl w:ilvl="8">
      <w:start w:val="1"/>
      <w:numFmt w:val="decimal"/>
      <w:isLgl/>
      <w:lvlText w:val="%1.%2.%3.%4.%5.%6.%7.%8.%9"/>
      <w:lvlJc w:val="left"/>
      <w:pPr>
        <w:ind w:left="2444" w:hanging="2160"/>
      </w:pPr>
      <w:rPr>
        <w:rFonts w:hint="default"/>
        <w:b/>
        <w:i/>
      </w:rPr>
    </w:lvl>
  </w:abstractNum>
  <w:abstractNum w:abstractNumId="12">
    <w:nsid w:val="32CD236B"/>
    <w:multiLevelType w:val="multilevel"/>
    <w:tmpl w:val="FCF2834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3">
    <w:nsid w:val="348A4C01"/>
    <w:multiLevelType w:val="hybridMultilevel"/>
    <w:tmpl w:val="F59619C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68F3F6D"/>
    <w:multiLevelType w:val="multilevel"/>
    <w:tmpl w:val="054479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9FF1DAF"/>
    <w:multiLevelType w:val="multilevel"/>
    <w:tmpl w:val="D7EE413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6D260B"/>
    <w:multiLevelType w:val="multilevel"/>
    <w:tmpl w:val="47E0B2D4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eastAsia="Times New Roman" w:hint="default"/>
      </w:rPr>
    </w:lvl>
  </w:abstractNum>
  <w:abstractNum w:abstractNumId="18">
    <w:nsid w:val="42230089"/>
    <w:multiLevelType w:val="multilevel"/>
    <w:tmpl w:val="50426C9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4A0696C"/>
    <w:multiLevelType w:val="multilevel"/>
    <w:tmpl w:val="4F0CEE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88C5FFF"/>
    <w:multiLevelType w:val="multilevel"/>
    <w:tmpl w:val="1EB09DB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C2E5020"/>
    <w:multiLevelType w:val="multilevel"/>
    <w:tmpl w:val="4E684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E8919D0"/>
    <w:multiLevelType w:val="multilevel"/>
    <w:tmpl w:val="9874FF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23">
    <w:nsid w:val="56E43527"/>
    <w:multiLevelType w:val="multilevel"/>
    <w:tmpl w:val="9A82DF4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24">
    <w:nsid w:val="5EAA659F"/>
    <w:multiLevelType w:val="multilevel"/>
    <w:tmpl w:val="A41C44AC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eastAsia="Times New Roman" w:hint="default"/>
      </w:rPr>
    </w:lvl>
  </w:abstractNum>
  <w:abstractNum w:abstractNumId="25">
    <w:nsid w:val="632A0D44"/>
    <w:multiLevelType w:val="multilevel"/>
    <w:tmpl w:val="13364F92"/>
    <w:lvl w:ilvl="0">
      <w:start w:val="1"/>
      <w:numFmt w:val="decimal"/>
      <w:lvlText w:val="%1"/>
      <w:lvlJc w:val="left"/>
      <w:pPr>
        <w:ind w:left="495" w:hanging="495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1204" w:hanging="49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  <w:b w:val="0"/>
      </w:rPr>
    </w:lvl>
  </w:abstractNum>
  <w:abstractNum w:abstractNumId="26">
    <w:nsid w:val="64375A25"/>
    <w:multiLevelType w:val="multilevel"/>
    <w:tmpl w:val="1DE2A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7631E5A"/>
    <w:multiLevelType w:val="multilevel"/>
    <w:tmpl w:val="30FEE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F532392"/>
    <w:multiLevelType w:val="multilevel"/>
    <w:tmpl w:val="9874FF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29">
    <w:nsid w:val="75963EBD"/>
    <w:multiLevelType w:val="hybridMultilevel"/>
    <w:tmpl w:val="571E9B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9"/>
  </w:num>
  <w:num w:numId="3">
    <w:abstractNumId w:val="14"/>
  </w:num>
  <w:num w:numId="4">
    <w:abstractNumId w:val="18"/>
  </w:num>
  <w:num w:numId="5">
    <w:abstractNumId w:val="8"/>
  </w:num>
  <w:num w:numId="6">
    <w:abstractNumId w:val="6"/>
  </w:num>
  <w:num w:numId="7">
    <w:abstractNumId w:val="4"/>
  </w:num>
  <w:num w:numId="8">
    <w:abstractNumId w:val="15"/>
  </w:num>
  <w:num w:numId="9">
    <w:abstractNumId w:val="3"/>
  </w:num>
  <w:num w:numId="10">
    <w:abstractNumId w:val="2"/>
  </w:num>
  <w:num w:numId="11">
    <w:abstractNumId w:val="26"/>
  </w:num>
  <w:num w:numId="12">
    <w:abstractNumId w:val="0"/>
  </w:num>
  <w:num w:numId="13">
    <w:abstractNumId w:val="9"/>
  </w:num>
  <w:num w:numId="14">
    <w:abstractNumId w:val="20"/>
  </w:num>
  <w:num w:numId="15">
    <w:abstractNumId w:val="25"/>
  </w:num>
  <w:num w:numId="16">
    <w:abstractNumId w:val="12"/>
  </w:num>
  <w:num w:numId="17">
    <w:abstractNumId w:val="22"/>
  </w:num>
  <w:num w:numId="18">
    <w:abstractNumId w:val="28"/>
  </w:num>
  <w:num w:numId="19">
    <w:abstractNumId w:val="7"/>
  </w:num>
  <w:num w:numId="20">
    <w:abstractNumId w:val="13"/>
  </w:num>
  <w:num w:numId="21">
    <w:abstractNumId w:val="10"/>
  </w:num>
  <w:num w:numId="22">
    <w:abstractNumId w:val="29"/>
  </w:num>
  <w:num w:numId="23">
    <w:abstractNumId w:val="11"/>
  </w:num>
  <w:num w:numId="24">
    <w:abstractNumId w:val="21"/>
  </w:num>
  <w:num w:numId="25">
    <w:abstractNumId w:val="27"/>
  </w:num>
  <w:num w:numId="26">
    <w:abstractNumId w:val="1"/>
  </w:num>
  <w:num w:numId="27">
    <w:abstractNumId w:val="16"/>
  </w:num>
  <w:num w:numId="28">
    <w:abstractNumId w:val="24"/>
  </w:num>
  <w:num w:numId="29">
    <w:abstractNumId w:val="17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F4CDC"/>
    <w:rsid w:val="00004684"/>
    <w:rsid w:val="000155BF"/>
    <w:rsid w:val="00054A6D"/>
    <w:rsid w:val="00061BD7"/>
    <w:rsid w:val="000E27BA"/>
    <w:rsid w:val="0011542A"/>
    <w:rsid w:val="00116B9A"/>
    <w:rsid w:val="001670B6"/>
    <w:rsid w:val="001777E2"/>
    <w:rsid w:val="001C7D25"/>
    <w:rsid w:val="001D5F7C"/>
    <w:rsid w:val="001E4F0E"/>
    <w:rsid w:val="001E6D52"/>
    <w:rsid w:val="0022499C"/>
    <w:rsid w:val="002F2F5D"/>
    <w:rsid w:val="00305025"/>
    <w:rsid w:val="003E2B20"/>
    <w:rsid w:val="003E6366"/>
    <w:rsid w:val="003F30E9"/>
    <w:rsid w:val="003F5632"/>
    <w:rsid w:val="00434199"/>
    <w:rsid w:val="00476EB5"/>
    <w:rsid w:val="00487351"/>
    <w:rsid w:val="004A0ADA"/>
    <w:rsid w:val="004E30F5"/>
    <w:rsid w:val="004E5B49"/>
    <w:rsid w:val="00513826"/>
    <w:rsid w:val="005421B9"/>
    <w:rsid w:val="0055210C"/>
    <w:rsid w:val="005979F6"/>
    <w:rsid w:val="005A5956"/>
    <w:rsid w:val="005B7AE3"/>
    <w:rsid w:val="005C276F"/>
    <w:rsid w:val="005D5BD0"/>
    <w:rsid w:val="00644CF8"/>
    <w:rsid w:val="00693404"/>
    <w:rsid w:val="006C3155"/>
    <w:rsid w:val="006C78B6"/>
    <w:rsid w:val="006E08B8"/>
    <w:rsid w:val="006E5E0F"/>
    <w:rsid w:val="0073606E"/>
    <w:rsid w:val="0074247F"/>
    <w:rsid w:val="00756CED"/>
    <w:rsid w:val="00765821"/>
    <w:rsid w:val="007842CE"/>
    <w:rsid w:val="007F6958"/>
    <w:rsid w:val="00830E8F"/>
    <w:rsid w:val="00831433"/>
    <w:rsid w:val="00841080"/>
    <w:rsid w:val="00880B30"/>
    <w:rsid w:val="008B4E01"/>
    <w:rsid w:val="008C7844"/>
    <w:rsid w:val="008F12A8"/>
    <w:rsid w:val="009008F2"/>
    <w:rsid w:val="0090557B"/>
    <w:rsid w:val="00912A7C"/>
    <w:rsid w:val="0091721A"/>
    <w:rsid w:val="00944A3E"/>
    <w:rsid w:val="009575A4"/>
    <w:rsid w:val="00987E7B"/>
    <w:rsid w:val="00A20650"/>
    <w:rsid w:val="00A3520E"/>
    <w:rsid w:val="00A63FCA"/>
    <w:rsid w:val="00AC624A"/>
    <w:rsid w:val="00AE2210"/>
    <w:rsid w:val="00B64718"/>
    <w:rsid w:val="00BC1B5D"/>
    <w:rsid w:val="00BC597C"/>
    <w:rsid w:val="00BC5DF2"/>
    <w:rsid w:val="00BD347C"/>
    <w:rsid w:val="00BD6A26"/>
    <w:rsid w:val="00BE7296"/>
    <w:rsid w:val="00C03629"/>
    <w:rsid w:val="00C2275C"/>
    <w:rsid w:val="00C37223"/>
    <w:rsid w:val="00C40494"/>
    <w:rsid w:val="00C415CE"/>
    <w:rsid w:val="00CA4B0C"/>
    <w:rsid w:val="00CA5346"/>
    <w:rsid w:val="00CF71E4"/>
    <w:rsid w:val="00D703A0"/>
    <w:rsid w:val="00DC4689"/>
    <w:rsid w:val="00DF4CDC"/>
    <w:rsid w:val="00DF4FB3"/>
    <w:rsid w:val="00E85B9C"/>
    <w:rsid w:val="00EA1BBF"/>
    <w:rsid w:val="00F00343"/>
    <w:rsid w:val="00F27813"/>
    <w:rsid w:val="00F30A10"/>
    <w:rsid w:val="00F34167"/>
    <w:rsid w:val="00F95CA9"/>
    <w:rsid w:val="00FC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5CE"/>
  </w:style>
  <w:style w:type="paragraph" w:styleId="1">
    <w:name w:val="heading 1"/>
    <w:basedOn w:val="a"/>
    <w:next w:val="a"/>
    <w:link w:val="10"/>
    <w:uiPriority w:val="9"/>
    <w:qFormat/>
    <w:rsid w:val="005B7AE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1E6D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F4C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F4CDC"/>
    <w:rPr>
      <w:b/>
      <w:bCs/>
    </w:rPr>
  </w:style>
  <w:style w:type="character" w:customStyle="1" w:styleId="apple-converted-space">
    <w:name w:val="apple-converted-space"/>
    <w:basedOn w:val="a0"/>
    <w:rsid w:val="00DF4CDC"/>
  </w:style>
  <w:style w:type="character" w:styleId="a5">
    <w:name w:val="Emphasis"/>
    <w:basedOn w:val="a0"/>
    <w:uiPriority w:val="20"/>
    <w:qFormat/>
    <w:rsid w:val="00DF4CDC"/>
    <w:rPr>
      <w:i/>
      <w:iCs/>
    </w:rPr>
  </w:style>
  <w:style w:type="character" w:styleId="a6">
    <w:name w:val="Hyperlink"/>
    <w:basedOn w:val="a0"/>
    <w:uiPriority w:val="99"/>
    <w:unhideWhenUsed/>
    <w:rsid w:val="00DF4CDC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DF4C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F4CDC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F27813"/>
    <w:pPr>
      <w:ind w:left="720"/>
      <w:contextualSpacing/>
    </w:pPr>
  </w:style>
  <w:style w:type="table" w:styleId="aa">
    <w:name w:val="Table Grid"/>
    <w:basedOn w:val="a1"/>
    <w:uiPriority w:val="59"/>
    <w:rsid w:val="00F278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Quote"/>
    <w:basedOn w:val="a"/>
    <w:next w:val="a"/>
    <w:link w:val="22"/>
    <w:uiPriority w:val="29"/>
    <w:qFormat/>
    <w:rsid w:val="00F27813"/>
    <w:rPr>
      <w:rFonts w:ascii="Calibri" w:eastAsia="Calibri" w:hAnsi="Calibri" w:cs="Times New Roman"/>
      <w:i/>
      <w:iCs/>
      <w:color w:val="000000"/>
    </w:rPr>
  </w:style>
  <w:style w:type="character" w:customStyle="1" w:styleId="22">
    <w:name w:val="Цитата 2 Знак"/>
    <w:basedOn w:val="a0"/>
    <w:link w:val="21"/>
    <w:uiPriority w:val="29"/>
    <w:rsid w:val="00F27813"/>
    <w:rPr>
      <w:rFonts w:ascii="Calibri" w:eastAsia="Calibri" w:hAnsi="Calibri" w:cs="Times New Roman"/>
      <w:i/>
      <w:iCs/>
      <w:color w:val="000000"/>
    </w:rPr>
  </w:style>
  <w:style w:type="paragraph" w:styleId="ab">
    <w:name w:val="No Spacing"/>
    <w:link w:val="ac"/>
    <w:uiPriority w:val="1"/>
    <w:qFormat/>
    <w:rsid w:val="00FC528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c">
    <w:name w:val="Без интервала Знак"/>
    <w:basedOn w:val="a0"/>
    <w:link w:val="ab"/>
    <w:uiPriority w:val="99"/>
    <w:locked/>
    <w:rsid w:val="00FC5287"/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uiPriority w:val="9"/>
    <w:rsid w:val="001E6D5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rt-postheader">
    <w:name w:val="art-postheader"/>
    <w:basedOn w:val="a0"/>
    <w:rsid w:val="001E6D52"/>
  </w:style>
  <w:style w:type="character" w:customStyle="1" w:styleId="10">
    <w:name w:val="Заголовок 1 Знак"/>
    <w:basedOn w:val="a0"/>
    <w:link w:val="1"/>
    <w:uiPriority w:val="9"/>
    <w:rsid w:val="005B7A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d">
    <w:name w:val="header"/>
    <w:basedOn w:val="a"/>
    <w:link w:val="ae"/>
    <w:uiPriority w:val="99"/>
    <w:unhideWhenUsed/>
    <w:rsid w:val="00AC62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AC624A"/>
  </w:style>
  <w:style w:type="paragraph" w:styleId="af">
    <w:name w:val="footer"/>
    <w:basedOn w:val="a"/>
    <w:link w:val="af0"/>
    <w:uiPriority w:val="99"/>
    <w:semiHidden/>
    <w:unhideWhenUsed/>
    <w:rsid w:val="00AC62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AC624A"/>
  </w:style>
  <w:style w:type="character" w:customStyle="1" w:styleId="c13">
    <w:name w:val="c13"/>
    <w:basedOn w:val="a0"/>
    <w:rsid w:val="00CA4B0C"/>
  </w:style>
  <w:style w:type="character" w:customStyle="1" w:styleId="c1">
    <w:name w:val="c1"/>
    <w:basedOn w:val="a0"/>
    <w:rsid w:val="00CA4B0C"/>
  </w:style>
  <w:style w:type="character" w:customStyle="1" w:styleId="c0">
    <w:name w:val="c0"/>
    <w:basedOn w:val="a0"/>
    <w:rsid w:val="00EA1BBF"/>
  </w:style>
  <w:style w:type="character" w:customStyle="1" w:styleId="c3c0">
    <w:name w:val="c3 c0"/>
    <w:basedOn w:val="a0"/>
    <w:rsid w:val="005A5956"/>
  </w:style>
  <w:style w:type="paragraph" w:customStyle="1" w:styleId="c3">
    <w:name w:val="c3"/>
    <w:basedOn w:val="a"/>
    <w:rsid w:val="00F9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34199"/>
  </w:style>
  <w:style w:type="character" w:customStyle="1" w:styleId="c6">
    <w:name w:val="c6"/>
    <w:basedOn w:val="a0"/>
    <w:rsid w:val="007F695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8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67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657172">
              <w:marLeft w:val="0"/>
              <w:marRight w:val="0"/>
              <w:marTop w:val="259"/>
              <w:marBottom w:val="64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11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44929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310758">
                          <w:marLeft w:val="0"/>
                          <w:marRight w:val="0"/>
                          <w:marTop w:val="0"/>
                          <w:marBottom w:val="38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874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7458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8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63415609">
                  <w:marLeft w:val="0"/>
                  <w:marRight w:val="0"/>
                  <w:marTop w:val="259"/>
                  <w:marBottom w:val="77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23802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501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95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68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666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3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89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7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4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5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guo-chernogorsk.ru/docs/ob_onovnih_garantiyah_prav_rebenka.pdf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guo-chernogorsk.ru/docs/zakon_ob_obrazovanii.pdf" TargetMode="External"/><Relationship Id="rId17" Type="http://schemas.openxmlformats.org/officeDocument/2006/relationships/hyperlink" Target="https://nashol.com/2016032988832/lepka-v-detskom-sadu-konspekti-zanyatii-dlya-detei-2-7-let-gribovskaya-a-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ashol.com/2017053194779/risovanie-s-detmi-doshkolnogo-vozrasta-netradicionnie-tehniki-planirovanie-konspekti-zanyatii-kazakova-r-g-saiganova-t-i-sedova-e-m-slepcova-v-u-smagina-t-v-2006.htm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guo-chernogorsk.ru/docs/o_nacion_strategii_v_interesah_rebenka.pdf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nashol.com/tag/uchebnik-po-risovaniu/" TargetMode="External"/><Relationship Id="rId10" Type="http://schemas.openxmlformats.org/officeDocument/2006/relationships/hyperlink" Target="http://guo-chernogorsk.ru/docs/konvenkcia_o_pravah_rebenka.pdf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nashol.com/2017052294642/izobrazitelnaya-deyatelnost-v-detskom-sadu-planirovanie-konspekti-zanyatii-metodicheskie-rekomendacii-srednyaya-gruppa-likova-i-a-2009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4650D9-14F0-4B46-A821-97FF9EE57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881</TotalTime>
  <Pages>20</Pages>
  <Words>5143</Words>
  <Characters>29319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Юником</dc:creator>
  <cp:lastModifiedBy>User</cp:lastModifiedBy>
  <cp:revision>19</cp:revision>
  <cp:lastPrinted>2015-09-16T07:34:00Z</cp:lastPrinted>
  <dcterms:created xsi:type="dcterms:W3CDTF">2017-01-18T06:22:00Z</dcterms:created>
  <dcterms:modified xsi:type="dcterms:W3CDTF">2019-09-11T13:35:00Z</dcterms:modified>
</cp:coreProperties>
</file>